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C" w:rsidRDefault="00990F4C" w:rsidP="00D46BE5">
      <w:pPr>
        <w:pStyle w:val="Rubrik1"/>
        <w:jc w:val="center"/>
        <w:rPr>
          <w:sz w:val="28"/>
          <w:szCs w:val="28"/>
        </w:rPr>
      </w:pPr>
      <w:bookmarkStart w:id="0" w:name="_GoBack"/>
      <w:bookmarkEnd w:id="0"/>
    </w:p>
    <w:p w:rsidR="00990F4C" w:rsidRDefault="00990F4C" w:rsidP="00D46BE5">
      <w:pPr>
        <w:pStyle w:val="Rubrik1"/>
        <w:jc w:val="center"/>
        <w:rPr>
          <w:sz w:val="28"/>
          <w:szCs w:val="28"/>
        </w:rPr>
      </w:pPr>
    </w:p>
    <w:p w:rsidR="00F26F38" w:rsidRPr="00F26F38" w:rsidRDefault="00D46BE5" w:rsidP="00D46BE5">
      <w:pPr>
        <w:pStyle w:val="Rubrik1"/>
        <w:jc w:val="center"/>
        <w:rPr>
          <w:rFonts w:ascii="Verdana" w:hAnsi="Verdana"/>
          <w:sz w:val="32"/>
          <w:szCs w:val="32"/>
        </w:rPr>
      </w:pPr>
      <w:r w:rsidRPr="00F26F38">
        <w:rPr>
          <w:rFonts w:ascii="Verdana" w:hAnsi="Verdana"/>
          <w:sz w:val="32"/>
          <w:szCs w:val="32"/>
        </w:rPr>
        <w:t>Kallelse till</w:t>
      </w:r>
      <w:r w:rsidR="00990F4C" w:rsidRPr="00F26F38">
        <w:rPr>
          <w:rFonts w:ascii="Verdana" w:hAnsi="Verdana"/>
          <w:sz w:val="32"/>
          <w:szCs w:val="32"/>
        </w:rPr>
        <w:t xml:space="preserve"> extrastämma </w:t>
      </w:r>
    </w:p>
    <w:p w:rsidR="00D46BE5" w:rsidRPr="00F26F38" w:rsidRDefault="00990F4C" w:rsidP="00D46BE5">
      <w:pPr>
        <w:pStyle w:val="Rubrik1"/>
        <w:jc w:val="center"/>
        <w:rPr>
          <w:rFonts w:ascii="Verdana" w:hAnsi="Verdana"/>
          <w:sz w:val="32"/>
          <w:szCs w:val="32"/>
        </w:rPr>
      </w:pPr>
      <w:r w:rsidRPr="00F26F38">
        <w:rPr>
          <w:rFonts w:ascii="Verdana" w:hAnsi="Verdana"/>
          <w:sz w:val="32"/>
          <w:szCs w:val="32"/>
        </w:rPr>
        <w:t xml:space="preserve">angående </w:t>
      </w:r>
      <w:r w:rsidR="009836CE">
        <w:rPr>
          <w:rFonts w:ascii="Verdana" w:hAnsi="Verdana"/>
          <w:sz w:val="32"/>
          <w:szCs w:val="32"/>
        </w:rPr>
        <w:t>komplettering av debiteringslängd</w:t>
      </w:r>
      <w:r w:rsidR="00E15F65">
        <w:rPr>
          <w:rFonts w:ascii="Verdana" w:hAnsi="Verdana"/>
          <w:sz w:val="32"/>
          <w:szCs w:val="32"/>
        </w:rPr>
        <w:t>,</w:t>
      </w:r>
    </w:p>
    <w:p w:rsidR="001B5B6E" w:rsidRPr="00F26F38" w:rsidRDefault="009836CE" w:rsidP="00712B52">
      <w:pPr>
        <w:pStyle w:val="Rubrik1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lör</w:t>
      </w:r>
      <w:r w:rsidR="00B87F89" w:rsidRPr="00F26F38">
        <w:rPr>
          <w:rFonts w:ascii="Verdana" w:hAnsi="Verdana"/>
          <w:sz w:val="32"/>
          <w:szCs w:val="32"/>
        </w:rPr>
        <w:t xml:space="preserve">dag </w:t>
      </w:r>
      <w:r>
        <w:rPr>
          <w:rFonts w:ascii="Verdana" w:hAnsi="Verdana"/>
          <w:sz w:val="32"/>
          <w:szCs w:val="32"/>
        </w:rPr>
        <w:t>19 april</w:t>
      </w:r>
      <w:r w:rsidR="00D46BE5" w:rsidRPr="00F26F38">
        <w:rPr>
          <w:rFonts w:ascii="Verdana" w:hAnsi="Verdana"/>
          <w:sz w:val="32"/>
          <w:szCs w:val="32"/>
        </w:rPr>
        <w:t xml:space="preserve"> 200</w:t>
      </w:r>
      <w:r>
        <w:rPr>
          <w:rFonts w:ascii="Verdana" w:hAnsi="Verdana"/>
          <w:sz w:val="32"/>
          <w:szCs w:val="32"/>
        </w:rPr>
        <w:t>8</w:t>
      </w:r>
      <w:r w:rsidR="00D46BE5" w:rsidRPr="00F26F38">
        <w:rPr>
          <w:rFonts w:ascii="Verdana" w:hAnsi="Verdana"/>
          <w:sz w:val="32"/>
          <w:szCs w:val="32"/>
        </w:rPr>
        <w:t xml:space="preserve"> kl 1</w:t>
      </w:r>
      <w:r w:rsidR="000E67D8">
        <w:rPr>
          <w:rFonts w:ascii="Verdana" w:hAnsi="Verdana"/>
          <w:sz w:val="32"/>
          <w:szCs w:val="32"/>
        </w:rPr>
        <w:t>1</w:t>
      </w:r>
      <w:r w:rsidR="00D46BE5" w:rsidRPr="00F26F38">
        <w:rPr>
          <w:rFonts w:ascii="Verdana" w:hAnsi="Verdana"/>
          <w:sz w:val="32"/>
          <w:szCs w:val="32"/>
        </w:rPr>
        <w:t>.</w:t>
      </w:r>
      <w:r w:rsidR="000E67D8">
        <w:rPr>
          <w:rFonts w:ascii="Verdana" w:hAnsi="Verdana"/>
          <w:sz w:val="32"/>
          <w:szCs w:val="32"/>
        </w:rPr>
        <w:t>45</w:t>
      </w:r>
    </w:p>
    <w:p w:rsidR="003B2744" w:rsidRDefault="003B2744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9836CE" w:rsidRDefault="009836CE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9836CE" w:rsidRPr="009836CE" w:rsidRDefault="009836CE" w:rsidP="0097653B">
      <w:pPr>
        <w:ind w:left="284" w:hanging="142"/>
        <w:rPr>
          <w:b/>
          <w:caps w:val="0"/>
          <w:sz w:val="24"/>
          <w:szCs w:val="24"/>
        </w:rPr>
      </w:pPr>
      <w:r w:rsidRPr="009836CE">
        <w:rPr>
          <w:b/>
          <w:caps w:val="0"/>
          <w:sz w:val="24"/>
          <w:szCs w:val="24"/>
        </w:rPr>
        <w:t>Plats: vid Grillplatsen</w:t>
      </w:r>
    </w:p>
    <w:p w:rsidR="00990F4C" w:rsidRPr="009836CE" w:rsidRDefault="00990F4C" w:rsidP="0097653B">
      <w:pPr>
        <w:ind w:left="284" w:hanging="142"/>
        <w:rPr>
          <w:caps w:val="0"/>
          <w:sz w:val="24"/>
          <w:szCs w:val="24"/>
          <w:u w:val="single"/>
        </w:rPr>
      </w:pPr>
    </w:p>
    <w:p w:rsidR="000E67D8" w:rsidRDefault="000E67D8" w:rsidP="009836CE">
      <w:pPr>
        <w:ind w:left="142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Förening har anmodats att komplettera den vid stämman fastställda debiteringslängden, såtillvida att ägarnas namn och ägarandel också behöver framgå av densamma. Tidigare har fastighetsbeteckningen varit tillräcklig. </w:t>
      </w:r>
    </w:p>
    <w:p w:rsidR="000E67D8" w:rsidRDefault="000E67D8" w:rsidP="009836CE">
      <w:pPr>
        <w:ind w:left="142"/>
        <w:rPr>
          <w:caps w:val="0"/>
          <w:sz w:val="24"/>
          <w:szCs w:val="24"/>
        </w:rPr>
      </w:pPr>
    </w:p>
    <w:p w:rsidR="000E67D8" w:rsidRDefault="009836CE" w:rsidP="009836CE">
      <w:pPr>
        <w:ind w:left="142"/>
        <w:rPr>
          <w:caps w:val="0"/>
          <w:sz w:val="24"/>
          <w:szCs w:val="24"/>
        </w:rPr>
      </w:pPr>
      <w:r w:rsidRPr="009836CE">
        <w:rPr>
          <w:caps w:val="0"/>
          <w:sz w:val="24"/>
          <w:szCs w:val="24"/>
        </w:rPr>
        <w:t xml:space="preserve">Det </w:t>
      </w:r>
      <w:r w:rsidR="000E67D8">
        <w:rPr>
          <w:caps w:val="0"/>
          <w:sz w:val="24"/>
          <w:szCs w:val="24"/>
        </w:rPr>
        <w:t>är ändringar i myndigheternas tillämpningsrutiner som föranlett denna anmodan, och innebär ingen förändring i sak. Debiteringslängden måste dock fastställas av stämma, vilket innebär att vi får passa på när alla medlemmar ändå planerat att samlas för vårstädning.</w:t>
      </w:r>
    </w:p>
    <w:p w:rsidR="000E67D8" w:rsidRDefault="000E67D8" w:rsidP="009836CE">
      <w:pPr>
        <w:ind w:left="142"/>
        <w:rPr>
          <w:caps w:val="0"/>
          <w:sz w:val="24"/>
          <w:szCs w:val="24"/>
        </w:rPr>
      </w:pPr>
    </w:p>
    <w:p w:rsidR="00E15F65" w:rsidRDefault="00E15F65" w:rsidP="009836CE">
      <w:pPr>
        <w:ind w:left="142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Debiteringslängden kommer att delas ut vid stämman.         </w:t>
      </w:r>
    </w:p>
    <w:p w:rsidR="00723AD6" w:rsidRDefault="00723AD6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B4245A" w:rsidRDefault="00B4245A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BD66C5" w:rsidRPr="0097653B" w:rsidRDefault="00D46BE5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</w:p>
    <w:p w:rsidR="00712B52" w:rsidRPr="00550D82" w:rsidRDefault="00712B52" w:rsidP="00D46BE5">
      <w:pPr>
        <w:ind w:left="284"/>
        <w:rPr>
          <w:caps w:val="0"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77"/>
      </w:tblGrid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1</w:t>
            </w:r>
          </w:p>
        </w:tc>
        <w:tc>
          <w:tcPr>
            <w:tcW w:w="8577" w:type="dxa"/>
          </w:tcPr>
          <w:p w:rsidR="00BD66C5" w:rsidRPr="000E67D8" w:rsidRDefault="00D46BE5" w:rsidP="00CE6760">
            <w:pPr>
              <w:pStyle w:val="Brdtext"/>
              <w:rPr>
                <w:rFonts w:ascii="Arial" w:hAnsi="Arial"/>
                <w:b/>
                <w:caps/>
                <w:szCs w:val="24"/>
              </w:rPr>
            </w:pPr>
            <w:r w:rsidRPr="000E67D8">
              <w:rPr>
                <w:b/>
                <w:szCs w:val="24"/>
              </w:rPr>
              <w:t>Sammanträdet öppnas</w:t>
            </w:r>
          </w:p>
        </w:tc>
      </w:tr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2</w:t>
            </w:r>
          </w:p>
        </w:tc>
        <w:tc>
          <w:tcPr>
            <w:tcW w:w="8577" w:type="dxa"/>
          </w:tcPr>
          <w:p w:rsidR="00BD66C5" w:rsidRPr="000E67D8" w:rsidRDefault="00D46BE5" w:rsidP="00CE6760">
            <w:pPr>
              <w:pStyle w:val="Brdtext"/>
              <w:rPr>
                <w:b/>
                <w:szCs w:val="24"/>
              </w:rPr>
            </w:pPr>
            <w:r w:rsidRPr="000E67D8">
              <w:rPr>
                <w:b/>
                <w:szCs w:val="24"/>
              </w:rPr>
              <w:t>Mötets behöriga utlysande</w:t>
            </w:r>
          </w:p>
        </w:tc>
      </w:tr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3</w:t>
            </w:r>
          </w:p>
        </w:tc>
        <w:tc>
          <w:tcPr>
            <w:tcW w:w="8577" w:type="dxa"/>
          </w:tcPr>
          <w:p w:rsidR="00BD66C5" w:rsidRPr="000E67D8" w:rsidRDefault="00D46BE5" w:rsidP="006D3165">
            <w:pPr>
              <w:pStyle w:val="Brdtext"/>
              <w:rPr>
                <w:b/>
                <w:szCs w:val="24"/>
              </w:rPr>
            </w:pPr>
            <w:r w:rsidRPr="000E67D8">
              <w:rPr>
                <w:b/>
                <w:szCs w:val="24"/>
              </w:rPr>
              <w:t>Fastställande av röstlängd</w:t>
            </w:r>
          </w:p>
        </w:tc>
      </w:tr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4</w:t>
            </w:r>
          </w:p>
        </w:tc>
        <w:tc>
          <w:tcPr>
            <w:tcW w:w="8577" w:type="dxa"/>
          </w:tcPr>
          <w:p w:rsidR="00EE5972" w:rsidRPr="000E67D8" w:rsidRDefault="00D46BE5" w:rsidP="00D46BE5">
            <w:pPr>
              <w:pStyle w:val="Rubrik1"/>
              <w:rPr>
                <w:szCs w:val="24"/>
              </w:rPr>
            </w:pPr>
            <w:r w:rsidRPr="000E67D8">
              <w:rPr>
                <w:szCs w:val="24"/>
              </w:rPr>
              <w:t>Fastställande av dagordning</w:t>
            </w:r>
          </w:p>
        </w:tc>
      </w:tr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5</w:t>
            </w:r>
          </w:p>
        </w:tc>
        <w:tc>
          <w:tcPr>
            <w:tcW w:w="8577" w:type="dxa"/>
          </w:tcPr>
          <w:p w:rsidR="00BD66C5" w:rsidRPr="000E67D8" w:rsidRDefault="007E2C7F">
            <w:pPr>
              <w:pStyle w:val="Brdtext"/>
              <w:rPr>
                <w:b/>
                <w:szCs w:val="24"/>
              </w:rPr>
            </w:pPr>
            <w:r w:rsidRPr="000E67D8">
              <w:rPr>
                <w:b/>
                <w:szCs w:val="24"/>
              </w:rPr>
              <w:t>Val av mötesordförande</w:t>
            </w:r>
          </w:p>
        </w:tc>
      </w:tr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6</w:t>
            </w:r>
          </w:p>
        </w:tc>
        <w:tc>
          <w:tcPr>
            <w:tcW w:w="8577" w:type="dxa"/>
          </w:tcPr>
          <w:p w:rsidR="00BD66C5" w:rsidRPr="000E67D8" w:rsidRDefault="007E2C7F" w:rsidP="00CE6760">
            <w:pPr>
              <w:pStyle w:val="Brdtext"/>
              <w:rPr>
                <w:b/>
                <w:szCs w:val="24"/>
              </w:rPr>
            </w:pPr>
            <w:r w:rsidRPr="000E67D8">
              <w:rPr>
                <w:b/>
                <w:szCs w:val="24"/>
              </w:rPr>
              <w:t>Val av mötessekreterare</w:t>
            </w:r>
          </w:p>
        </w:tc>
      </w:tr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7</w:t>
            </w:r>
          </w:p>
        </w:tc>
        <w:tc>
          <w:tcPr>
            <w:tcW w:w="8577" w:type="dxa"/>
          </w:tcPr>
          <w:p w:rsidR="00BD66C5" w:rsidRPr="000E67D8" w:rsidRDefault="007E2C7F" w:rsidP="007E2C7F">
            <w:pPr>
              <w:rPr>
                <w:b/>
                <w:caps w:val="0"/>
                <w:sz w:val="24"/>
                <w:szCs w:val="24"/>
              </w:rPr>
            </w:pPr>
            <w:r w:rsidRPr="000E67D8">
              <w:rPr>
                <w:rStyle w:val="BrdtextChar"/>
                <w:b/>
                <w:caps w:val="0"/>
                <w:szCs w:val="24"/>
              </w:rPr>
              <w:t>Val av två protokollsjusterare och tillika rösträknare</w:t>
            </w:r>
          </w:p>
        </w:tc>
      </w:tr>
      <w:tr w:rsidR="00BD66C5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0E67D8" w:rsidRDefault="00BD66C5">
            <w:pPr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>§ 8</w:t>
            </w:r>
          </w:p>
        </w:tc>
        <w:tc>
          <w:tcPr>
            <w:tcW w:w="8577" w:type="dxa"/>
          </w:tcPr>
          <w:p w:rsidR="00990F4C" w:rsidRPr="000E67D8" w:rsidRDefault="009836CE" w:rsidP="007E2C7F">
            <w:pPr>
              <w:pStyle w:val="Brdtext"/>
              <w:rPr>
                <w:b/>
                <w:szCs w:val="24"/>
              </w:rPr>
            </w:pPr>
            <w:r w:rsidRPr="000E67D8">
              <w:rPr>
                <w:b/>
                <w:szCs w:val="24"/>
              </w:rPr>
              <w:t>Komplettering till debiteringslängd</w:t>
            </w:r>
          </w:p>
        </w:tc>
      </w:tr>
      <w:tr w:rsidR="003A48EC" w:rsidRPr="000E67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3A48EC" w:rsidRPr="000E67D8" w:rsidRDefault="003A48EC">
            <w:pPr>
              <w:rPr>
                <w:b/>
                <w:caps w:val="0"/>
                <w:sz w:val="24"/>
                <w:szCs w:val="24"/>
              </w:rPr>
            </w:pPr>
            <w:r w:rsidRPr="000E67D8">
              <w:rPr>
                <w:b/>
                <w:caps w:val="0"/>
                <w:sz w:val="24"/>
                <w:szCs w:val="24"/>
              </w:rPr>
              <w:t xml:space="preserve">§ </w:t>
            </w:r>
            <w:r w:rsidR="00990F4C" w:rsidRPr="000E67D8">
              <w:rPr>
                <w:b/>
                <w:caps w:val="0"/>
                <w:sz w:val="24"/>
                <w:szCs w:val="24"/>
              </w:rPr>
              <w:t>9</w:t>
            </w:r>
          </w:p>
        </w:tc>
        <w:tc>
          <w:tcPr>
            <w:tcW w:w="8577" w:type="dxa"/>
          </w:tcPr>
          <w:p w:rsidR="003A48EC" w:rsidRPr="000E67D8" w:rsidRDefault="003A48EC">
            <w:pPr>
              <w:pStyle w:val="Brdtext"/>
              <w:rPr>
                <w:b/>
                <w:szCs w:val="24"/>
              </w:rPr>
            </w:pPr>
            <w:r w:rsidRPr="000E67D8">
              <w:rPr>
                <w:b/>
                <w:szCs w:val="24"/>
              </w:rPr>
              <w:t>Mötet avslutas</w:t>
            </w:r>
          </w:p>
        </w:tc>
      </w:tr>
    </w:tbl>
    <w:p w:rsidR="00BB4488" w:rsidRDefault="00BB4488" w:rsidP="000E67D8">
      <w:pPr>
        <w:tabs>
          <w:tab w:val="left" w:pos="1009"/>
        </w:tabs>
        <w:ind w:left="142" w:right="1134"/>
      </w:pPr>
    </w:p>
    <w:sectPr w:rsidR="00BB4488" w:rsidSect="00F26F38">
      <w:headerReference w:type="default" r:id="rId7"/>
      <w:footerReference w:type="even" r:id="rId8"/>
      <w:footerReference w:type="default" r:id="rId9"/>
      <w:pgSz w:w="11907" w:h="16840"/>
      <w:pgMar w:top="337" w:right="1275" w:bottom="1134" w:left="1985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87" w:rsidRDefault="00447987">
      <w:r>
        <w:separator/>
      </w:r>
    </w:p>
  </w:endnote>
  <w:endnote w:type="continuationSeparator" w:id="0">
    <w:p w:rsidR="00447987" w:rsidRDefault="0044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F" w:rsidRDefault="001C22EF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C22EF" w:rsidRDefault="001C22EF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F" w:rsidRPr="0097653B" w:rsidRDefault="001C22EF" w:rsidP="0062235D">
    <w:pPr>
      <w:pStyle w:val="Rubrik5"/>
      <w:jc w:val="center"/>
      <w:rPr>
        <w:rFonts w:ascii="Arial" w:hAnsi="Arial" w:cs="Arial"/>
        <w:sz w:val="20"/>
      </w:rPr>
    </w:pPr>
    <w:r w:rsidRPr="0097653B">
      <w:rPr>
        <w:rFonts w:ascii="Arial" w:hAnsi="Arial" w:cs="Arial"/>
        <w:sz w:val="20"/>
      </w:rPr>
      <w:t xml:space="preserve">Sigfast </w:t>
    </w:r>
    <w:r w:rsidR="006D3165">
      <w:rPr>
        <w:rFonts w:ascii="Arial" w:hAnsi="Arial" w:cs="Arial"/>
        <w:sz w:val="20"/>
      </w:rPr>
      <w:t>extra</w:t>
    </w:r>
    <w:r w:rsidRPr="0097653B">
      <w:rPr>
        <w:rFonts w:ascii="Arial" w:hAnsi="Arial" w:cs="Arial"/>
        <w:sz w:val="20"/>
      </w:rPr>
      <w:t xml:space="preserve">stämma </w:t>
    </w:r>
    <w:r w:rsidR="0091527C">
      <w:rPr>
        <w:rFonts w:ascii="Arial" w:hAnsi="Arial" w:cs="Arial"/>
        <w:sz w:val="20"/>
      </w:rPr>
      <w:t>200</w:t>
    </w:r>
    <w:r w:rsidR="003C16AE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87" w:rsidRDefault="00447987">
      <w:r>
        <w:separator/>
      </w:r>
    </w:p>
  </w:footnote>
  <w:footnote w:type="continuationSeparator" w:id="0">
    <w:p w:rsidR="00447987" w:rsidRDefault="0044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F" w:rsidRPr="00550D82" w:rsidRDefault="001C22EF" w:rsidP="00F26F38">
    <w:pPr>
      <w:pBdr>
        <w:top w:val="double" w:sz="6" w:space="0" w:color="auto"/>
        <w:left w:val="double" w:sz="6" w:space="31" w:color="auto"/>
        <w:bottom w:val="double" w:sz="6" w:space="0" w:color="auto"/>
        <w:right w:val="double" w:sz="6" w:space="0" w:color="auto"/>
      </w:pBdr>
      <w:ind w:left="426" w:right="-142"/>
      <w:jc w:val="center"/>
      <w:rPr>
        <w:rFonts w:ascii="zapf chancery" w:hAnsi="zapf chancery"/>
        <w:sz w:val="40"/>
      </w:rPr>
    </w:pPr>
    <w:r w:rsidRPr="00550D82">
      <w:rPr>
        <w:rFonts w:ascii="Comic Sans MS" w:hAnsi="Comic Sans MS"/>
        <w:b/>
        <w:sz w:val="32"/>
      </w:rPr>
      <w:t>SIGFAST</w:t>
    </w:r>
    <w:r w:rsidRPr="00550D82">
      <w:rPr>
        <w:rFonts w:ascii="Comic Sans MS" w:hAnsi="Comic Sans MS"/>
        <w:b/>
      </w:rPr>
      <w:t>s</w:t>
    </w:r>
    <w:r w:rsidRPr="00550D82">
      <w:rPr>
        <w:rFonts w:ascii="Comic Sans MS" w:hAnsi="Comic Sans MS"/>
        <w:b/>
        <w:sz w:val="32"/>
      </w:rPr>
      <w:t xml:space="preserve">  SAMFÄLLIGHETSFÖRENING</w:t>
    </w:r>
  </w:p>
  <w:p w:rsidR="001C22EF" w:rsidRDefault="001C22E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552"/>
    <w:multiLevelType w:val="singleLevel"/>
    <w:tmpl w:val="041D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A3D8E"/>
    <w:multiLevelType w:val="hybridMultilevel"/>
    <w:tmpl w:val="54ACAA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C2B86"/>
    <w:multiLevelType w:val="hybridMultilevel"/>
    <w:tmpl w:val="E4426C50"/>
    <w:lvl w:ilvl="0" w:tplc="041D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B76274"/>
    <w:multiLevelType w:val="hybridMultilevel"/>
    <w:tmpl w:val="9DC057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71F8B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5B3A88"/>
    <w:multiLevelType w:val="singleLevel"/>
    <w:tmpl w:val="6770A72E"/>
    <w:lvl w:ilvl="0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6">
    <w:nsid w:val="0C973004"/>
    <w:multiLevelType w:val="hybridMultilevel"/>
    <w:tmpl w:val="7E121B42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697B64"/>
    <w:multiLevelType w:val="singleLevel"/>
    <w:tmpl w:val="FF18037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134ED6"/>
    <w:multiLevelType w:val="hybridMultilevel"/>
    <w:tmpl w:val="393638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F48B5"/>
    <w:multiLevelType w:val="hybridMultilevel"/>
    <w:tmpl w:val="14BCAC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445B1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8743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FF7F55"/>
    <w:multiLevelType w:val="multilevel"/>
    <w:tmpl w:val="4D6EF462"/>
    <w:lvl w:ilvl="0">
      <w:start w:val="382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408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13">
    <w:nsid w:val="1E362422"/>
    <w:multiLevelType w:val="hybridMultilevel"/>
    <w:tmpl w:val="3FC6E0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13A09"/>
    <w:multiLevelType w:val="hybridMultilevel"/>
    <w:tmpl w:val="3BD6D5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83940"/>
    <w:multiLevelType w:val="singleLevel"/>
    <w:tmpl w:val="0DAA72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5076A"/>
    <w:multiLevelType w:val="hybridMultilevel"/>
    <w:tmpl w:val="12DCD9DA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B591B"/>
    <w:multiLevelType w:val="singleLevel"/>
    <w:tmpl w:val="3E0CCF7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E302F2F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47618B"/>
    <w:multiLevelType w:val="hybridMultilevel"/>
    <w:tmpl w:val="B94AF7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25F8F"/>
    <w:multiLevelType w:val="hybridMultilevel"/>
    <w:tmpl w:val="1BD8B650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F0307AD"/>
    <w:multiLevelType w:val="multilevel"/>
    <w:tmpl w:val="2B247B6E"/>
    <w:lvl w:ilvl="0">
      <w:start w:val="25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296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23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6A0231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375B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0528E3"/>
    <w:multiLevelType w:val="hybridMultilevel"/>
    <w:tmpl w:val="A852F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F6E13"/>
    <w:multiLevelType w:val="hybridMultilevel"/>
    <w:tmpl w:val="095A459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913D7D"/>
    <w:multiLevelType w:val="singleLevel"/>
    <w:tmpl w:val="54B069D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885232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542074"/>
    <w:multiLevelType w:val="singleLevel"/>
    <w:tmpl w:val="79BA5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092C96"/>
    <w:multiLevelType w:val="hybridMultilevel"/>
    <w:tmpl w:val="543005E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2A4EC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90B91"/>
    <w:multiLevelType w:val="singleLevel"/>
    <w:tmpl w:val="FED6DA50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774DF6"/>
    <w:multiLevelType w:val="singleLevel"/>
    <w:tmpl w:val="2A404C44"/>
    <w:lvl w:ilvl="0">
      <w:start w:val="3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2010C78"/>
    <w:multiLevelType w:val="singleLevel"/>
    <w:tmpl w:val="283E2038"/>
    <w:lvl w:ilvl="0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2F05A8A"/>
    <w:multiLevelType w:val="multilevel"/>
    <w:tmpl w:val="32AC7F7A"/>
    <w:lvl w:ilvl="0">
      <w:start w:val="29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44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38">
    <w:nsid w:val="64DC065A"/>
    <w:multiLevelType w:val="singleLevel"/>
    <w:tmpl w:val="54B069D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4B12D2"/>
    <w:multiLevelType w:val="hybridMultilevel"/>
    <w:tmpl w:val="49165ED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5C5A61"/>
    <w:multiLevelType w:val="singleLevel"/>
    <w:tmpl w:val="2B663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F2715C"/>
    <w:multiLevelType w:val="hybridMultilevel"/>
    <w:tmpl w:val="E4401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3FDD"/>
    <w:multiLevelType w:val="multilevel"/>
    <w:tmpl w:val="63F07754"/>
    <w:lvl w:ilvl="0">
      <w:start w:val="346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80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43">
    <w:nsid w:val="755C21A5"/>
    <w:multiLevelType w:val="hybridMultilevel"/>
    <w:tmpl w:val="035425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862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9B186D"/>
    <w:multiLevelType w:val="singleLevel"/>
    <w:tmpl w:val="54B069D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3B00E0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3B72CB"/>
    <w:multiLevelType w:val="hybridMultilevel"/>
    <w:tmpl w:val="35BE19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7"/>
  </w:num>
  <w:num w:numId="5">
    <w:abstractNumId w:val="32"/>
  </w:num>
  <w:num w:numId="6">
    <w:abstractNumId w:val="0"/>
  </w:num>
  <w:num w:numId="7">
    <w:abstractNumId w:val="30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46"/>
  </w:num>
  <w:num w:numId="13">
    <w:abstractNumId w:val="15"/>
  </w:num>
  <w:num w:numId="14">
    <w:abstractNumId w:val="10"/>
  </w:num>
  <w:num w:numId="15">
    <w:abstractNumId w:val="24"/>
  </w:num>
  <w:num w:numId="16">
    <w:abstractNumId w:val="4"/>
  </w:num>
  <w:num w:numId="17">
    <w:abstractNumId w:val="18"/>
  </w:num>
  <w:num w:numId="18">
    <w:abstractNumId w:val="11"/>
  </w:num>
  <w:num w:numId="19">
    <w:abstractNumId w:val="22"/>
  </w:num>
  <w:num w:numId="20">
    <w:abstractNumId w:val="37"/>
  </w:num>
  <w:num w:numId="21">
    <w:abstractNumId w:val="42"/>
  </w:num>
  <w:num w:numId="22">
    <w:abstractNumId w:val="12"/>
  </w:num>
  <w:num w:numId="23">
    <w:abstractNumId w:val="44"/>
  </w:num>
  <w:num w:numId="24">
    <w:abstractNumId w:val="34"/>
  </w:num>
  <w:num w:numId="25">
    <w:abstractNumId w:val="38"/>
  </w:num>
  <w:num w:numId="26">
    <w:abstractNumId w:val="28"/>
  </w:num>
  <w:num w:numId="27">
    <w:abstractNumId w:val="45"/>
  </w:num>
  <w:num w:numId="28">
    <w:abstractNumId w:val="1"/>
  </w:num>
  <w:num w:numId="29">
    <w:abstractNumId w:val="20"/>
  </w:num>
  <w:num w:numId="30">
    <w:abstractNumId w:val="27"/>
  </w:num>
  <w:num w:numId="31">
    <w:abstractNumId w:val="41"/>
  </w:num>
  <w:num w:numId="32">
    <w:abstractNumId w:val="43"/>
  </w:num>
  <w:num w:numId="33">
    <w:abstractNumId w:val="3"/>
  </w:num>
  <w:num w:numId="34">
    <w:abstractNumId w:val="47"/>
  </w:num>
  <w:num w:numId="35">
    <w:abstractNumId w:val="8"/>
  </w:num>
  <w:num w:numId="36">
    <w:abstractNumId w:val="13"/>
  </w:num>
  <w:num w:numId="37">
    <w:abstractNumId w:val="35"/>
  </w:num>
  <w:num w:numId="38">
    <w:abstractNumId w:val="23"/>
  </w:num>
  <w:num w:numId="39">
    <w:abstractNumId w:val="2"/>
  </w:num>
  <w:num w:numId="40">
    <w:abstractNumId w:val="26"/>
  </w:num>
  <w:num w:numId="41">
    <w:abstractNumId w:val="9"/>
  </w:num>
  <w:num w:numId="42">
    <w:abstractNumId w:val="39"/>
  </w:num>
  <w:num w:numId="43">
    <w:abstractNumId w:val="31"/>
  </w:num>
  <w:num w:numId="44">
    <w:abstractNumId w:val="6"/>
  </w:num>
  <w:num w:numId="45">
    <w:abstractNumId w:val="17"/>
  </w:num>
  <w:num w:numId="46">
    <w:abstractNumId w:val="16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13815"/>
    <w:rsid w:val="000803A0"/>
    <w:rsid w:val="00086CBE"/>
    <w:rsid w:val="00091EB3"/>
    <w:rsid w:val="000956A5"/>
    <w:rsid w:val="000A75A4"/>
    <w:rsid w:val="000E67D8"/>
    <w:rsid w:val="000E7598"/>
    <w:rsid w:val="000F2D3B"/>
    <w:rsid w:val="001502AC"/>
    <w:rsid w:val="00154BA7"/>
    <w:rsid w:val="001555A6"/>
    <w:rsid w:val="00162B40"/>
    <w:rsid w:val="00165354"/>
    <w:rsid w:val="00166945"/>
    <w:rsid w:val="00182D75"/>
    <w:rsid w:val="00186D0A"/>
    <w:rsid w:val="00190CE2"/>
    <w:rsid w:val="00195C6F"/>
    <w:rsid w:val="001A078B"/>
    <w:rsid w:val="001B5B6E"/>
    <w:rsid w:val="001C22EF"/>
    <w:rsid w:val="001E2424"/>
    <w:rsid w:val="001F20B6"/>
    <w:rsid w:val="001F4FB3"/>
    <w:rsid w:val="00227031"/>
    <w:rsid w:val="002432AD"/>
    <w:rsid w:val="002439E3"/>
    <w:rsid w:val="00255B2D"/>
    <w:rsid w:val="00263256"/>
    <w:rsid w:val="00286D9D"/>
    <w:rsid w:val="00287B13"/>
    <w:rsid w:val="002930C5"/>
    <w:rsid w:val="002A1D92"/>
    <w:rsid w:val="002B024A"/>
    <w:rsid w:val="002C6BB2"/>
    <w:rsid w:val="002F04A5"/>
    <w:rsid w:val="00306A4E"/>
    <w:rsid w:val="00312E0A"/>
    <w:rsid w:val="00354018"/>
    <w:rsid w:val="00394211"/>
    <w:rsid w:val="003A4049"/>
    <w:rsid w:val="003A48EC"/>
    <w:rsid w:val="003B260E"/>
    <w:rsid w:val="003B2744"/>
    <w:rsid w:val="003C16AE"/>
    <w:rsid w:val="003C1EC7"/>
    <w:rsid w:val="003C3E2E"/>
    <w:rsid w:val="003D0F55"/>
    <w:rsid w:val="003D3DF2"/>
    <w:rsid w:val="003E1A1B"/>
    <w:rsid w:val="003E34A7"/>
    <w:rsid w:val="00421018"/>
    <w:rsid w:val="00447987"/>
    <w:rsid w:val="0045277D"/>
    <w:rsid w:val="00492CBA"/>
    <w:rsid w:val="004A76E8"/>
    <w:rsid w:val="004B6E0C"/>
    <w:rsid w:val="004C425E"/>
    <w:rsid w:val="004D4DE3"/>
    <w:rsid w:val="004E60E8"/>
    <w:rsid w:val="004E6D09"/>
    <w:rsid w:val="004F5C37"/>
    <w:rsid w:val="00511212"/>
    <w:rsid w:val="00520E56"/>
    <w:rsid w:val="005245A1"/>
    <w:rsid w:val="005359A9"/>
    <w:rsid w:val="00543EF1"/>
    <w:rsid w:val="00550D82"/>
    <w:rsid w:val="00552D27"/>
    <w:rsid w:val="005530E4"/>
    <w:rsid w:val="00556E01"/>
    <w:rsid w:val="00570FB6"/>
    <w:rsid w:val="00597C3D"/>
    <w:rsid w:val="005B313F"/>
    <w:rsid w:val="005D5F94"/>
    <w:rsid w:val="0062235D"/>
    <w:rsid w:val="00622A3F"/>
    <w:rsid w:val="00642761"/>
    <w:rsid w:val="00642DAB"/>
    <w:rsid w:val="006525BD"/>
    <w:rsid w:val="006572CF"/>
    <w:rsid w:val="006756CC"/>
    <w:rsid w:val="00675CDF"/>
    <w:rsid w:val="00681865"/>
    <w:rsid w:val="0068320F"/>
    <w:rsid w:val="00695586"/>
    <w:rsid w:val="006D3165"/>
    <w:rsid w:val="006D7263"/>
    <w:rsid w:val="006D75DB"/>
    <w:rsid w:val="006E4BDB"/>
    <w:rsid w:val="006F0CBC"/>
    <w:rsid w:val="00702E8E"/>
    <w:rsid w:val="00712B52"/>
    <w:rsid w:val="00723AD6"/>
    <w:rsid w:val="00733BF5"/>
    <w:rsid w:val="0077069D"/>
    <w:rsid w:val="00790385"/>
    <w:rsid w:val="007957B1"/>
    <w:rsid w:val="007A410F"/>
    <w:rsid w:val="007C7921"/>
    <w:rsid w:val="007D0EB8"/>
    <w:rsid w:val="007E2C7F"/>
    <w:rsid w:val="007F1060"/>
    <w:rsid w:val="007F2171"/>
    <w:rsid w:val="00803320"/>
    <w:rsid w:val="00803CBD"/>
    <w:rsid w:val="008556FB"/>
    <w:rsid w:val="0086190A"/>
    <w:rsid w:val="00880F72"/>
    <w:rsid w:val="0088348C"/>
    <w:rsid w:val="00892C3E"/>
    <w:rsid w:val="008E07CC"/>
    <w:rsid w:val="00900EE5"/>
    <w:rsid w:val="0091527C"/>
    <w:rsid w:val="00920C26"/>
    <w:rsid w:val="00941C99"/>
    <w:rsid w:val="00943CCB"/>
    <w:rsid w:val="00960C5B"/>
    <w:rsid w:val="00966E7E"/>
    <w:rsid w:val="00970B0A"/>
    <w:rsid w:val="0097653B"/>
    <w:rsid w:val="009836CE"/>
    <w:rsid w:val="00990F4C"/>
    <w:rsid w:val="00997B12"/>
    <w:rsid w:val="009A68B5"/>
    <w:rsid w:val="009D3A79"/>
    <w:rsid w:val="009D4106"/>
    <w:rsid w:val="009E640C"/>
    <w:rsid w:val="009E6F97"/>
    <w:rsid w:val="009F7DCF"/>
    <w:rsid w:val="00A00685"/>
    <w:rsid w:val="00A0602E"/>
    <w:rsid w:val="00A12650"/>
    <w:rsid w:val="00A3297D"/>
    <w:rsid w:val="00A41204"/>
    <w:rsid w:val="00A47C32"/>
    <w:rsid w:val="00A563EA"/>
    <w:rsid w:val="00A7259E"/>
    <w:rsid w:val="00A76E79"/>
    <w:rsid w:val="00A9767B"/>
    <w:rsid w:val="00AA7BE1"/>
    <w:rsid w:val="00AC302B"/>
    <w:rsid w:val="00B11C07"/>
    <w:rsid w:val="00B1429E"/>
    <w:rsid w:val="00B26B2F"/>
    <w:rsid w:val="00B36B88"/>
    <w:rsid w:val="00B4245A"/>
    <w:rsid w:val="00B718DF"/>
    <w:rsid w:val="00B8395A"/>
    <w:rsid w:val="00B87F89"/>
    <w:rsid w:val="00B91B20"/>
    <w:rsid w:val="00BB4488"/>
    <w:rsid w:val="00BC6F92"/>
    <w:rsid w:val="00BD3B4F"/>
    <w:rsid w:val="00BD66C5"/>
    <w:rsid w:val="00BE4AF8"/>
    <w:rsid w:val="00BF1EF3"/>
    <w:rsid w:val="00C05327"/>
    <w:rsid w:val="00C05FFD"/>
    <w:rsid w:val="00C06071"/>
    <w:rsid w:val="00C431BD"/>
    <w:rsid w:val="00C964A1"/>
    <w:rsid w:val="00CB0315"/>
    <w:rsid w:val="00CB3340"/>
    <w:rsid w:val="00CB5377"/>
    <w:rsid w:val="00CB7ECE"/>
    <w:rsid w:val="00CC1F2C"/>
    <w:rsid w:val="00CE3F5B"/>
    <w:rsid w:val="00CE6760"/>
    <w:rsid w:val="00CE75F6"/>
    <w:rsid w:val="00CF045E"/>
    <w:rsid w:val="00CF6549"/>
    <w:rsid w:val="00D05B24"/>
    <w:rsid w:val="00D118A4"/>
    <w:rsid w:val="00D155AB"/>
    <w:rsid w:val="00D20D9F"/>
    <w:rsid w:val="00D27EF6"/>
    <w:rsid w:val="00D46BE5"/>
    <w:rsid w:val="00D47075"/>
    <w:rsid w:val="00D710F4"/>
    <w:rsid w:val="00D921C5"/>
    <w:rsid w:val="00DE2EA3"/>
    <w:rsid w:val="00DF2628"/>
    <w:rsid w:val="00E03D55"/>
    <w:rsid w:val="00E04D68"/>
    <w:rsid w:val="00E15F65"/>
    <w:rsid w:val="00E24893"/>
    <w:rsid w:val="00E30031"/>
    <w:rsid w:val="00E43490"/>
    <w:rsid w:val="00E4680E"/>
    <w:rsid w:val="00E67506"/>
    <w:rsid w:val="00E80E99"/>
    <w:rsid w:val="00EA583F"/>
    <w:rsid w:val="00EA7DAA"/>
    <w:rsid w:val="00EB00F5"/>
    <w:rsid w:val="00EB1460"/>
    <w:rsid w:val="00EE0152"/>
    <w:rsid w:val="00EE5972"/>
    <w:rsid w:val="00F04035"/>
    <w:rsid w:val="00F07BFA"/>
    <w:rsid w:val="00F10B21"/>
    <w:rsid w:val="00F13448"/>
    <w:rsid w:val="00F1480B"/>
    <w:rsid w:val="00F25016"/>
    <w:rsid w:val="00F26F38"/>
    <w:rsid w:val="00F552F1"/>
    <w:rsid w:val="00F62C93"/>
    <w:rsid w:val="00F67002"/>
    <w:rsid w:val="00F72777"/>
    <w:rsid w:val="00F736EF"/>
    <w:rsid w:val="00F74C2F"/>
    <w:rsid w:val="00F759E3"/>
    <w:rsid w:val="00FA0AC5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6AF7-35EF-47B3-B4DC-559DA5C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caps w:val="0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 w:val="0"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/>
      <w:b/>
      <w:caps w:val="0"/>
    </w:rPr>
  </w:style>
  <w:style w:type="paragraph" w:styleId="Rubrik4">
    <w:name w:val="heading 4"/>
    <w:basedOn w:val="Normal"/>
    <w:next w:val="Normal"/>
    <w:qFormat/>
    <w:pPr>
      <w:keepNext/>
      <w:tabs>
        <w:tab w:val="left" w:pos="144"/>
      </w:tabs>
      <w:ind w:firstLine="2"/>
      <w:outlineLvl w:val="3"/>
    </w:pPr>
    <w:rPr>
      <w:rFonts w:ascii="Arial" w:hAnsi="Arial"/>
      <w:b/>
      <w:caps w:val="0"/>
    </w:rPr>
  </w:style>
  <w:style w:type="paragraph" w:styleId="Rubrik5">
    <w:name w:val="heading 5"/>
    <w:basedOn w:val="Normal"/>
    <w:next w:val="Normal"/>
    <w:qFormat/>
    <w:pPr>
      <w:keepNext/>
      <w:ind w:firstLine="2"/>
      <w:outlineLvl w:val="4"/>
    </w:pPr>
    <w:rPr>
      <w:caps w:val="0"/>
      <w:sz w:val="24"/>
    </w:rPr>
  </w:style>
  <w:style w:type="paragraph" w:styleId="Rubrik6">
    <w:name w:val="heading 6"/>
    <w:basedOn w:val="Normal"/>
    <w:next w:val="Normal"/>
    <w:qFormat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1009"/>
      </w:tabs>
      <w:ind w:right="1134" w:firstLine="142"/>
      <w:outlineLvl w:val="6"/>
    </w:pPr>
    <w:rPr>
      <w:caps w:val="0"/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1009"/>
      </w:tabs>
      <w:ind w:right="1134" w:firstLine="142"/>
      <w:outlineLvl w:val="7"/>
    </w:pPr>
    <w:rPr>
      <w:b/>
      <w:caps w:val="0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odyText2">
    <w:name w:val="Body Text 2"/>
    <w:basedOn w:val="Normal"/>
    <w:pPr>
      <w:ind w:left="214"/>
    </w:pPr>
    <w:rPr>
      <w:rFonts w:ascii="Arial" w:hAnsi="Arial"/>
      <w:caps w:val="0"/>
    </w:rPr>
  </w:style>
  <w:style w:type="paragraph" w:customStyle="1" w:styleId="BodyTextIndent2">
    <w:name w:val="Body Text Indent 2"/>
    <w:basedOn w:val="Normal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caps w:val="0"/>
    </w:rPr>
  </w:style>
  <w:style w:type="paragraph" w:styleId="Brdtextmedindrag">
    <w:name w:val="Body Text Indent"/>
    <w:basedOn w:val="Normal"/>
    <w:pPr>
      <w:ind w:left="2"/>
    </w:pPr>
    <w:rPr>
      <w:caps w:val="0"/>
      <w:sz w:val="24"/>
    </w:rPr>
  </w:style>
  <w:style w:type="paragraph" w:styleId="Brdtext">
    <w:name w:val="Body Text"/>
    <w:basedOn w:val="Normal"/>
    <w:link w:val="BrdtextChar"/>
    <w:rPr>
      <w:caps w:val="0"/>
      <w:sz w:val="24"/>
    </w:rPr>
  </w:style>
  <w:style w:type="paragraph" w:styleId="Brdtextmedindrag2">
    <w:name w:val="Body Text Indent 2"/>
    <w:basedOn w:val="Normal"/>
    <w:pPr>
      <w:tabs>
        <w:tab w:val="left" w:pos="4254"/>
      </w:tabs>
      <w:ind w:firstLine="2"/>
    </w:pPr>
    <w:rPr>
      <w:caps w:val="0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rdtextChar">
    <w:name w:val="Brödtext Char"/>
    <w:basedOn w:val="Standardstycketeckensnitt"/>
    <w:link w:val="Brdtext"/>
    <w:rsid w:val="00EE5972"/>
    <w:rPr>
      <w:sz w:val="24"/>
      <w:lang w:val="sv-SE" w:eastAsia="sv-SE" w:bidi="ar-SA"/>
    </w:rPr>
  </w:style>
  <w:style w:type="character" w:styleId="Sidnummer">
    <w:name w:val="page number"/>
    <w:basedOn w:val="Standardstycketeckensnitt"/>
    <w:rsid w:val="0097653B"/>
  </w:style>
  <w:style w:type="paragraph" w:styleId="Rubrik">
    <w:name w:val="Title"/>
    <w:basedOn w:val="Normal"/>
    <w:qFormat/>
    <w:rsid w:val="0062235D"/>
    <w:pPr>
      <w:ind w:left="567"/>
      <w:jc w:val="center"/>
    </w:pPr>
    <w:rPr>
      <w:b/>
      <w:caps w:val="0"/>
      <w:sz w:val="32"/>
      <w:u w:val="single"/>
    </w:rPr>
  </w:style>
  <w:style w:type="paragraph" w:customStyle="1" w:styleId="Formatmall1">
    <w:name w:val="Formatmall1"/>
    <w:basedOn w:val="Brdtext"/>
    <w:rsid w:val="009D4106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9D4106"/>
  </w:style>
  <w:style w:type="table" w:styleId="Tabellrutnt">
    <w:name w:val="Table Grid"/>
    <w:basedOn w:val="Normaltabell"/>
    <w:rsid w:val="0085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E15F6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*Lisbeth Gunnarsson *</dc:creator>
  <cp:keywords/>
  <dc:description/>
  <cp:lastModifiedBy>Lisbeth Gunnarsson</cp:lastModifiedBy>
  <cp:revision>2</cp:revision>
  <cp:lastPrinted>2008-04-03T20:57:00Z</cp:lastPrinted>
  <dcterms:created xsi:type="dcterms:W3CDTF">2014-10-16T20:30:00Z</dcterms:created>
  <dcterms:modified xsi:type="dcterms:W3CDTF">2014-10-16T20:30:00Z</dcterms:modified>
</cp:coreProperties>
</file>