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5" w:rsidRDefault="003D2DC5" w:rsidP="00FB600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34" w:right="1134"/>
        <w:jc w:val="center"/>
        <w:outlineLvl w:val="0"/>
        <w:rPr>
          <w:rFonts w:ascii="zapf chancery" w:hAnsi="zapf chancery"/>
          <w:sz w:val="40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SIGFAST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  <w:b/>
          <w:sz w:val="32"/>
        </w:rPr>
        <w:t xml:space="preserve">  SAMFÄLLIGHETSFÖRENING</w:t>
      </w:r>
    </w:p>
    <w:p w:rsidR="00384A27" w:rsidRPr="00707CE7" w:rsidRDefault="00384A27" w:rsidP="00707CE7">
      <w:pPr>
        <w:tabs>
          <w:tab w:val="right" w:pos="10080"/>
        </w:tabs>
        <w:rPr>
          <w:i/>
          <w:sz w:val="16"/>
        </w:rPr>
      </w:pPr>
    </w:p>
    <w:p w:rsidR="003D2DC5" w:rsidRDefault="003D2DC5" w:rsidP="006165E0">
      <w:pPr>
        <w:rPr>
          <w:rFonts w:ascii="Arial" w:hAnsi="Arial"/>
        </w:rPr>
      </w:pPr>
      <w:r w:rsidRPr="006165E0">
        <w:rPr>
          <w:b/>
        </w:rPr>
        <w:t>Protokoll</w:t>
      </w:r>
      <w:r w:rsidR="006165E0">
        <w:rPr>
          <w:b/>
        </w:rPr>
        <w:t xml:space="preserve"> </w:t>
      </w:r>
      <w:r w:rsidRPr="006165E0">
        <w:rPr>
          <w:b/>
        </w:rPr>
        <w:t xml:space="preserve">från </w:t>
      </w:r>
      <w:r w:rsidR="00AE0005" w:rsidRPr="006165E0">
        <w:rPr>
          <w:b/>
        </w:rPr>
        <w:t>20</w:t>
      </w:r>
      <w:r w:rsidR="00AE0005">
        <w:rPr>
          <w:b/>
        </w:rPr>
        <w:t>08</w:t>
      </w:r>
      <w:r>
        <w:rPr>
          <w:b/>
        </w:rPr>
        <w:t xml:space="preserve"> års ordinarie </w:t>
      </w:r>
      <w:r w:rsidR="006165E0">
        <w:rPr>
          <w:b/>
        </w:rPr>
        <w:t>stämma</w:t>
      </w:r>
      <w:r>
        <w:rPr>
          <w:b/>
        </w:rPr>
        <w:t xml:space="preserve"> </w:t>
      </w:r>
      <w:r w:rsidR="00AE0005">
        <w:rPr>
          <w:b/>
        </w:rPr>
        <w:t>tis</w:t>
      </w:r>
      <w:r>
        <w:rPr>
          <w:b/>
        </w:rPr>
        <w:t xml:space="preserve">dag </w:t>
      </w:r>
      <w:r w:rsidR="00AE0005">
        <w:rPr>
          <w:b/>
        </w:rPr>
        <w:t>11</w:t>
      </w:r>
      <w:r>
        <w:rPr>
          <w:b/>
        </w:rPr>
        <w:t xml:space="preserve"> mars </w:t>
      </w:r>
      <w:r w:rsidR="00AE0005">
        <w:rPr>
          <w:b/>
        </w:rPr>
        <w:t>2008</w:t>
      </w:r>
      <w:r>
        <w:rPr>
          <w:b/>
        </w:rPr>
        <w:t xml:space="preserve"> i Vinstaskolan</w:t>
      </w:r>
      <w:r w:rsidR="00590ABC">
        <w:rPr>
          <w:b/>
        </w:rPr>
        <w:t xml:space="preserve">s </w:t>
      </w:r>
      <w:r w:rsidR="00962706">
        <w:rPr>
          <w:b/>
        </w:rPr>
        <w:t>matsal</w:t>
      </w:r>
      <w:r>
        <w:rPr>
          <w:b/>
        </w:rPr>
        <w:t>.</w:t>
      </w:r>
    </w:p>
    <w:p w:rsidR="006165E0" w:rsidRDefault="003D2DC5" w:rsidP="006165E0">
      <w:pPr>
        <w:tabs>
          <w:tab w:val="left" w:pos="1584"/>
        </w:tabs>
        <w:jc w:val="both"/>
      </w:pPr>
      <w:r>
        <w:t>Närvarande:</w:t>
      </w:r>
      <w:r w:rsidR="00FF5E77">
        <w:t xml:space="preserve"> </w:t>
      </w:r>
      <w:r w:rsidR="00AE0005">
        <w:t>23</w:t>
      </w:r>
      <w:r>
        <w:t xml:space="preserve"> hushåll</w:t>
      </w:r>
      <w:r w:rsidR="00FF5E77">
        <w:t xml:space="preserve"> represen</w:t>
      </w:r>
      <w:r w:rsidR="00A41906">
        <w:t>tera</w:t>
      </w:r>
      <w:r w:rsidR="00FF5E77">
        <w:t>de</w:t>
      </w:r>
      <w:r>
        <w:t>; fastigheterna Gränsv</w:t>
      </w:r>
      <w:r w:rsidR="00D27FCF">
        <w:t>ägen</w:t>
      </w:r>
      <w:r>
        <w:t xml:space="preserve"> </w:t>
      </w:r>
      <w:r w:rsidR="00F12E81">
        <w:t xml:space="preserve">260, </w:t>
      </w:r>
      <w:r w:rsidR="00AE0005">
        <w:t xml:space="preserve">280, 282, 284, 292, 294, 302, </w:t>
      </w:r>
    </w:p>
    <w:p w:rsidR="00454B3C" w:rsidRDefault="00AE0005" w:rsidP="006165E0">
      <w:pPr>
        <w:tabs>
          <w:tab w:val="left" w:pos="1584"/>
        </w:tabs>
        <w:jc w:val="both"/>
      </w:pPr>
      <w:r>
        <w:t>306, 308, 310, 312, 316, 320, 324, 328, 334, 336, 346, 364, 378, 380, 384, 400.</w:t>
      </w:r>
    </w:p>
    <w:p w:rsidR="00E95372" w:rsidRDefault="00E95372" w:rsidP="006165E0">
      <w:pPr>
        <w:tabs>
          <w:tab w:val="left" w:pos="1584"/>
        </w:tabs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215"/>
        <w:gridCol w:w="195"/>
        <w:gridCol w:w="783"/>
        <w:gridCol w:w="559"/>
        <w:gridCol w:w="2795"/>
        <w:gridCol w:w="2101"/>
      </w:tblGrid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E95372" w:rsidP="00E95372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1584"/>
              </w:tabs>
              <w:ind w:left="214" w:hanging="568"/>
              <w:jc w:val="right"/>
              <w:rPr>
                <w:b/>
              </w:rPr>
            </w:pPr>
            <w:r>
              <w:rPr>
                <w:b/>
              </w:rPr>
              <w:t>1.§</w:t>
            </w:r>
          </w:p>
        </w:tc>
        <w:tc>
          <w:tcPr>
            <w:tcW w:w="9648" w:type="dxa"/>
            <w:gridSpan w:val="6"/>
          </w:tcPr>
          <w:p w:rsidR="003D2DC5" w:rsidRDefault="003D2DC5" w:rsidP="003932F8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Öppnande.</w:t>
            </w:r>
          </w:p>
        </w:tc>
      </w:tr>
      <w:tr w:rsidR="003932F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932F8" w:rsidRDefault="003932F8" w:rsidP="003932F8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932F8" w:rsidRDefault="003932F8" w:rsidP="003932F8">
            <w:pPr>
              <w:tabs>
                <w:tab w:val="left" w:pos="1584"/>
              </w:tabs>
            </w:pPr>
            <w:r>
              <w:t>Ordförande Lisbeth Gunnarsson hälsade välkommen och förklarade stämman öppnad.</w:t>
            </w:r>
          </w:p>
          <w:p w:rsidR="003932F8" w:rsidRDefault="003932F8" w:rsidP="003932F8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Mötets behörighet.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Stämman beslöt att mötet var behörigen utlyst.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Fastställande av röstlängd.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Mötet beslöt att upprätta röstlängden enligt närvarolistan.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Fastställande av dagordning.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Dagordningen fastställdes.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mötesordförande.</w:t>
            </w:r>
            <w:r w:rsidR="00FB600E">
              <w:rPr>
                <w:b/>
              </w:rPr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Till mötesordförande utsågs </w:t>
            </w:r>
            <w:r w:rsidR="00AE0005">
              <w:t>Hans-Olov Blom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mötessekreterare.</w:t>
            </w:r>
            <w:r w:rsidR="00FB600E">
              <w:rPr>
                <w:b/>
              </w:rPr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Till mötessekreterare utsågs Mats Lannvik.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Val av </w:t>
            </w:r>
            <w:smartTag w:uri="urn:schemas-microsoft-com:office:smarttags" w:element="metricconverter">
              <w:smartTagPr>
                <w:attr w:name="ProductID" w:val="2 st"/>
              </w:smartTagPr>
              <w:r>
                <w:rPr>
                  <w:b/>
                </w:rPr>
                <w:t>2 st</w:t>
              </w:r>
            </w:smartTag>
            <w:r>
              <w:rPr>
                <w:b/>
              </w:rPr>
              <w:t xml:space="preserve"> protokolljusterare och tillika rösträknare.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Mötet beslöt utse </w:t>
            </w:r>
            <w:smartTag w:uri="urn:schemas-microsoft-com:office:smarttags" w:element="PersonName">
              <w:smartTagPr>
                <w:attr w:name="ProductID" w:val="Mikael Petr￩n"/>
              </w:smartTagPr>
              <w:r w:rsidR="00AE0005">
                <w:t>Mikael Petrén</w:t>
              </w:r>
            </w:smartTag>
            <w:r>
              <w:t xml:space="preserve"> (</w:t>
            </w:r>
            <w:r w:rsidR="00AE0005">
              <w:t>292</w:t>
            </w:r>
            <w:r>
              <w:t xml:space="preserve">) och </w:t>
            </w:r>
            <w:r w:rsidR="00AE0005">
              <w:t>Per-Anders Persson</w:t>
            </w:r>
            <w:r w:rsidR="000E7AE6">
              <w:t xml:space="preserve"> </w:t>
            </w:r>
            <w:r>
              <w:t>(</w:t>
            </w:r>
            <w:r w:rsidR="00AE0005">
              <w:t>324</w:t>
            </w:r>
            <w:r>
              <w:t>).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Verksamhetsberättelse </w:t>
            </w:r>
            <w:r w:rsidR="00AE0005">
              <w:rPr>
                <w:b/>
              </w:rPr>
              <w:t>2007</w:t>
            </w:r>
            <w:r>
              <w:rPr>
                <w:b/>
              </w:rPr>
              <w:t>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Stämman beslöt</w:t>
            </w:r>
            <w:r w:rsidR="00675217">
              <w:t xml:space="preserve"> lägga </w:t>
            </w:r>
            <w:r>
              <w:t xml:space="preserve">verksamhetsberättelsen </w:t>
            </w:r>
            <w:r w:rsidR="00675217">
              <w:t>till handlingarna</w:t>
            </w:r>
            <w:r>
              <w:t>.</w:t>
            </w:r>
          </w:p>
          <w:p w:rsidR="00707CE7" w:rsidRDefault="00707CE7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Bokslut </w:t>
            </w:r>
            <w:r w:rsidR="00AE0005">
              <w:rPr>
                <w:b/>
              </w:rPr>
              <w:t>2007</w:t>
            </w:r>
            <w:r>
              <w:rPr>
                <w:b/>
              </w:rPr>
              <w:t>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Stämman beslöt fastställa bokslut enligt styrelsens förslag.</w:t>
            </w:r>
          </w:p>
          <w:p w:rsidR="00707CE7" w:rsidRDefault="00707CE7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Revisionsberättelse.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Stämman beslöt </w:t>
            </w:r>
            <w:r w:rsidR="00675217">
              <w:t>att lägga</w:t>
            </w:r>
            <w:r>
              <w:t xml:space="preserve"> revisionsberättelsen</w:t>
            </w:r>
            <w:r w:rsidR="00675217">
              <w:t xml:space="preserve"> till handlingarna.</w:t>
            </w:r>
          </w:p>
          <w:p w:rsidR="00707CE7" w:rsidRDefault="00707CE7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Ansvarsfrihet.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t>Stämman beslöt bevilja avgående styrelsen ansvarsfrihet.</w:t>
            </w:r>
          </w:p>
          <w:p w:rsidR="00384A27" w:rsidRDefault="00384A27">
            <w:pPr>
              <w:tabs>
                <w:tab w:val="left" w:pos="1584"/>
              </w:tabs>
            </w:pPr>
          </w:p>
        </w:tc>
      </w:tr>
      <w:tr w:rsidR="00FB57B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Default="00FB57BE" w:rsidP="00FB57BE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FB57BE" w:rsidRDefault="00FB57BE" w:rsidP="00FB57BE">
            <w:pPr>
              <w:tabs>
                <w:tab w:val="left" w:pos="1584"/>
              </w:tabs>
              <w:rPr>
                <w:b/>
              </w:rPr>
            </w:pPr>
            <w:r w:rsidRPr="00FB57BE">
              <w:rPr>
                <w:b/>
              </w:rPr>
              <w:t>Verksamhetsplan</w:t>
            </w:r>
          </w:p>
          <w:p w:rsidR="000E7AE6" w:rsidRDefault="00FB57BE" w:rsidP="00FB57BE">
            <w:pPr>
              <w:tabs>
                <w:tab w:val="left" w:pos="1584"/>
              </w:tabs>
            </w:pPr>
            <w:r>
              <w:t>Stämman beslöt att godkänna verksamhetsplanen.</w:t>
            </w:r>
          </w:p>
          <w:p w:rsidR="001E3F33" w:rsidRPr="001E3F33" w:rsidRDefault="001E3F33" w:rsidP="002D2380">
            <w:pPr>
              <w:numPr>
                <w:ilvl w:val="0"/>
                <w:numId w:val="2"/>
              </w:numPr>
              <w:tabs>
                <w:tab w:val="clear" w:pos="436"/>
              </w:tabs>
              <w:ind w:left="364" w:hanging="364"/>
              <w:rPr>
                <w:bCs/>
                <w:szCs w:val="24"/>
              </w:rPr>
            </w:pPr>
            <w:r>
              <w:rPr>
                <w:bCs/>
                <w:caps/>
                <w:szCs w:val="24"/>
              </w:rPr>
              <w:t>”</w:t>
            </w:r>
            <w:r w:rsidRPr="001E3F33">
              <w:rPr>
                <w:bCs/>
                <w:szCs w:val="24"/>
              </w:rPr>
              <w:t>K-tomten” skall i huvudsak skötas av frivilliga medlemmar i trädgårdsgrupper som ansvarar för varsitt avgränsat område, samt genom vår- och höststädning då samtliga hus</w:t>
            </w:r>
            <w:r w:rsidR="0019772C">
              <w:rPr>
                <w:bCs/>
                <w:szCs w:val="24"/>
              </w:rPr>
              <w:t>håll förväntas delta. Under 2008 sker vårstädningen den 19</w:t>
            </w:r>
            <w:r w:rsidRPr="001E3F33">
              <w:rPr>
                <w:bCs/>
                <w:szCs w:val="24"/>
              </w:rPr>
              <w:t xml:space="preserve"> april och höststädningen den 2</w:t>
            </w:r>
            <w:r w:rsidR="00E95372">
              <w:rPr>
                <w:bCs/>
                <w:szCs w:val="24"/>
              </w:rPr>
              <w:t>5</w:t>
            </w:r>
            <w:r w:rsidRPr="001E3F33">
              <w:rPr>
                <w:bCs/>
                <w:szCs w:val="24"/>
              </w:rPr>
              <w:t xml:space="preserve"> oktober. Vårstädningen 200</w:t>
            </w:r>
            <w:r w:rsidR="00E95372">
              <w:rPr>
                <w:bCs/>
                <w:szCs w:val="24"/>
              </w:rPr>
              <w:t>9</w:t>
            </w:r>
            <w:r w:rsidRPr="001E3F33">
              <w:rPr>
                <w:bCs/>
                <w:szCs w:val="24"/>
              </w:rPr>
              <w:t xml:space="preserve"> sker den </w:t>
            </w:r>
            <w:r w:rsidR="00E95372">
              <w:rPr>
                <w:bCs/>
                <w:szCs w:val="24"/>
              </w:rPr>
              <w:t>25</w:t>
            </w:r>
            <w:r w:rsidRPr="001E3F33">
              <w:rPr>
                <w:bCs/>
                <w:szCs w:val="24"/>
              </w:rPr>
              <w:t xml:space="preserve"> april. </w:t>
            </w:r>
          </w:p>
          <w:p w:rsidR="00F17C51" w:rsidRPr="001E3F33" w:rsidRDefault="001E3F33" w:rsidP="002D2380">
            <w:pPr>
              <w:numPr>
                <w:ilvl w:val="0"/>
                <w:numId w:val="2"/>
              </w:numPr>
              <w:tabs>
                <w:tab w:val="clear" w:pos="436"/>
              </w:tabs>
              <w:ind w:left="364" w:hanging="364"/>
              <w:rPr>
                <w:bCs/>
                <w:caps/>
                <w:szCs w:val="24"/>
              </w:rPr>
            </w:pPr>
            <w:r w:rsidRPr="001E3F33">
              <w:rPr>
                <w:bCs/>
                <w:szCs w:val="24"/>
              </w:rPr>
              <w:t>Undersöka vad det skulle kosta att lägga ut hela eller delar av trädgårdsskötseln på entreprenad. Detta kommer då troligtvis att innebära en höjning av avgiften</w:t>
            </w:r>
            <w:r>
              <w:rPr>
                <w:bCs/>
                <w:caps/>
                <w:szCs w:val="24"/>
              </w:rPr>
              <w:t>.</w:t>
            </w:r>
          </w:p>
          <w:p w:rsidR="00F17C51" w:rsidRPr="00F17C51" w:rsidRDefault="001E3F33" w:rsidP="002D2380">
            <w:pPr>
              <w:numPr>
                <w:ilvl w:val="0"/>
                <w:numId w:val="2"/>
              </w:numPr>
              <w:tabs>
                <w:tab w:val="clear" w:pos="436"/>
              </w:tabs>
              <w:ind w:left="364" w:hanging="364"/>
              <w:rPr>
                <w:bCs/>
                <w:szCs w:val="24"/>
              </w:rPr>
            </w:pPr>
            <w:r w:rsidRPr="001E3F33">
              <w:rPr>
                <w:bCs/>
                <w:szCs w:val="24"/>
              </w:rPr>
              <w:t>Hantera underhåll och reparationsarbeten av gemensamhetsanläggningen i första hand via aktivitetsdagar inom föreningen</w:t>
            </w:r>
            <w:r w:rsidR="00F17C51" w:rsidRPr="00F17C51">
              <w:rPr>
                <w:bCs/>
                <w:szCs w:val="24"/>
              </w:rPr>
              <w:t>.</w:t>
            </w:r>
          </w:p>
          <w:p w:rsidR="00F17C51" w:rsidRPr="00F17C51" w:rsidRDefault="001E3F33" w:rsidP="002D2380">
            <w:pPr>
              <w:numPr>
                <w:ilvl w:val="0"/>
                <w:numId w:val="2"/>
              </w:numPr>
              <w:tabs>
                <w:tab w:val="clear" w:pos="436"/>
              </w:tabs>
              <w:ind w:left="364" w:hanging="364"/>
              <w:rPr>
                <w:bCs/>
                <w:szCs w:val="24"/>
              </w:rPr>
            </w:pPr>
            <w:r w:rsidRPr="001E3F33">
              <w:rPr>
                <w:bCs/>
                <w:szCs w:val="24"/>
              </w:rPr>
              <w:t>Arbeta för att föreningen skall vara delaktig i samhällets informationsteknologiska utveckling avseende tele, television, video, data och annan etermedia</w:t>
            </w:r>
            <w:r w:rsidR="00F17C51" w:rsidRPr="00F17C51">
              <w:rPr>
                <w:bCs/>
                <w:szCs w:val="24"/>
              </w:rPr>
              <w:t>.</w:t>
            </w:r>
          </w:p>
          <w:p w:rsidR="00F17C51" w:rsidRPr="00F17C51" w:rsidRDefault="00F17C51" w:rsidP="002D2380">
            <w:pPr>
              <w:numPr>
                <w:ilvl w:val="0"/>
                <w:numId w:val="2"/>
              </w:numPr>
              <w:tabs>
                <w:tab w:val="clear" w:pos="436"/>
              </w:tabs>
              <w:ind w:left="364" w:hanging="364"/>
              <w:rPr>
                <w:bCs/>
                <w:szCs w:val="24"/>
              </w:rPr>
            </w:pPr>
            <w:r w:rsidRPr="00F17C51">
              <w:rPr>
                <w:bCs/>
                <w:szCs w:val="24"/>
              </w:rPr>
              <w:t>Arbeta för förbättringar av sophanteringen.</w:t>
            </w:r>
          </w:p>
          <w:p w:rsidR="00F17C51" w:rsidRDefault="00F17C51" w:rsidP="002D2380">
            <w:pPr>
              <w:numPr>
                <w:ilvl w:val="0"/>
                <w:numId w:val="2"/>
              </w:numPr>
              <w:tabs>
                <w:tab w:val="clear" w:pos="436"/>
              </w:tabs>
              <w:ind w:left="364" w:hanging="364"/>
              <w:rPr>
                <w:bCs/>
                <w:szCs w:val="24"/>
              </w:rPr>
            </w:pPr>
            <w:r w:rsidRPr="00F17C51">
              <w:rPr>
                <w:bCs/>
                <w:szCs w:val="24"/>
              </w:rPr>
              <w:t>I övrigt löpande underhåll på samfällighetens anläggning.</w:t>
            </w:r>
          </w:p>
          <w:p w:rsidR="006165E0" w:rsidRPr="00F17C51" w:rsidRDefault="006165E0" w:rsidP="002D2380">
            <w:pPr>
              <w:numPr>
                <w:ilvl w:val="0"/>
                <w:numId w:val="2"/>
              </w:numPr>
              <w:tabs>
                <w:tab w:val="clear" w:pos="436"/>
              </w:tabs>
              <w:ind w:left="364" w:hanging="364"/>
              <w:rPr>
                <w:bCs/>
                <w:szCs w:val="24"/>
              </w:rPr>
            </w:pPr>
            <w:r>
              <w:rPr>
                <w:bCs/>
                <w:szCs w:val="24"/>
              </w:rPr>
              <w:t>Anordna någon form av aktivitet då det i år är 20-årsjubileum sen inflyttning</w:t>
            </w:r>
            <w:r w:rsidR="00E95372">
              <w:rPr>
                <w:bCs/>
                <w:szCs w:val="24"/>
              </w:rPr>
              <w:t>.</w:t>
            </w:r>
          </w:p>
          <w:p w:rsidR="00707CE7" w:rsidRPr="00FB57BE" w:rsidRDefault="00707CE7" w:rsidP="00FB57BE">
            <w:pPr>
              <w:tabs>
                <w:tab w:val="left" w:pos="1584"/>
              </w:tabs>
            </w:pPr>
          </w:p>
        </w:tc>
      </w:tr>
      <w:tr w:rsidR="00FB57B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Default="00FB57BE" w:rsidP="0018335C">
            <w:pPr>
              <w:tabs>
                <w:tab w:val="left" w:pos="1584"/>
              </w:tabs>
              <w:ind w:left="360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84A27" w:rsidP="003932F8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63052">
            <w:pPr>
              <w:tabs>
                <w:tab w:val="left" w:pos="1584"/>
              </w:tabs>
            </w:pPr>
            <w:r>
              <w:rPr>
                <w:b/>
              </w:rPr>
              <w:t>Förslag till nedsättning av avgifte</w:t>
            </w:r>
            <w:r w:rsidR="000E7AE6">
              <w:rPr>
                <w:b/>
              </w:rPr>
              <w:t>r</w:t>
            </w:r>
            <w:r>
              <w:rPr>
                <w:b/>
              </w:rPr>
              <w:t xml:space="preserve"> för föreningsuppdrag</w:t>
            </w:r>
            <w:r w:rsidR="003D2DC5">
              <w:rPr>
                <w:b/>
              </w:rPr>
              <w:t>.</w:t>
            </w:r>
          </w:p>
          <w:p w:rsidR="00363052" w:rsidRPr="00707CE7" w:rsidRDefault="00363052">
            <w:pPr>
              <w:tabs>
                <w:tab w:val="left" w:pos="1584"/>
              </w:tabs>
              <w:rPr>
                <w:szCs w:val="24"/>
              </w:rPr>
            </w:pPr>
            <w:r>
              <w:rPr>
                <w:szCs w:val="24"/>
              </w:rPr>
              <w:t>Stämman beslöt att återbetala del av medlemsbidrag för uppdrag och till belopp enligt följande:</w:t>
            </w:r>
          </w:p>
        </w:tc>
      </w:tr>
      <w:tr w:rsidR="0036305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9" w:type="dxa"/>
          </w:tcPr>
          <w:p w:rsidR="00363052" w:rsidRPr="004F1FBA" w:rsidRDefault="00363052" w:rsidP="00363052">
            <w:pPr>
              <w:rPr>
                <w:szCs w:val="24"/>
              </w:rPr>
            </w:pPr>
          </w:p>
        </w:tc>
        <w:tc>
          <w:tcPr>
            <w:tcW w:w="3215" w:type="dxa"/>
          </w:tcPr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56115C">
              <w:rPr>
                <w:sz w:val="20"/>
              </w:rPr>
              <w:t>rdförande stämma 200</w:t>
            </w:r>
            <w:r w:rsidR="0018335C">
              <w:rPr>
                <w:sz w:val="20"/>
              </w:rPr>
              <w:t>9</w:t>
            </w:r>
            <w:r w:rsidRPr="0056115C">
              <w:rPr>
                <w:sz w:val="20"/>
              </w:rPr>
              <w:t>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ekreterare s</w:t>
            </w:r>
            <w:r w:rsidR="00675217">
              <w:rPr>
                <w:sz w:val="20"/>
              </w:rPr>
              <w:t>täm</w:t>
            </w:r>
            <w:r w:rsidR="0018335C">
              <w:rPr>
                <w:sz w:val="20"/>
              </w:rPr>
              <w:t>ma 2009</w:t>
            </w:r>
            <w:r w:rsidRPr="0056115C">
              <w:rPr>
                <w:sz w:val="20"/>
              </w:rPr>
              <w:t>:</w:t>
            </w:r>
          </w:p>
          <w:p w:rsidR="00363052" w:rsidRPr="0056115C" w:rsidRDefault="0018335C" w:rsidP="00363052">
            <w:pPr>
              <w:rPr>
                <w:sz w:val="20"/>
              </w:rPr>
            </w:pPr>
            <w:r>
              <w:rPr>
                <w:sz w:val="20"/>
              </w:rPr>
              <w:t>Valberedning 2009</w:t>
            </w:r>
            <w:r w:rsidR="00363052" w:rsidRPr="0056115C">
              <w:rPr>
                <w:sz w:val="20"/>
              </w:rPr>
              <w:t>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Revisorer</w:t>
            </w:r>
            <w:r w:rsidRPr="0056115C">
              <w:rPr>
                <w:sz w:val="20"/>
              </w:rPr>
              <w:t>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 w:rsidRPr="0056115C">
              <w:rPr>
                <w:sz w:val="20"/>
              </w:rPr>
              <w:t>Undercentralsansvarig:</w:t>
            </w:r>
          </w:p>
          <w:p w:rsidR="00363052" w:rsidRPr="004F1FBA" w:rsidRDefault="00363052" w:rsidP="00363052">
            <w:pPr>
              <w:tabs>
                <w:tab w:val="right" w:pos="6167"/>
              </w:tabs>
              <w:rPr>
                <w:szCs w:val="24"/>
              </w:rPr>
            </w:pPr>
            <w:r w:rsidRPr="0056115C">
              <w:rPr>
                <w:sz w:val="20"/>
              </w:rPr>
              <w:t>TV-anläggningsansvarig:</w:t>
            </w:r>
            <w:r>
              <w:rPr>
                <w:szCs w:val="24"/>
              </w:rPr>
              <w:tab/>
              <w:t>3 500 kr</w:t>
            </w:r>
          </w:p>
        </w:tc>
        <w:tc>
          <w:tcPr>
            <w:tcW w:w="978" w:type="dxa"/>
            <w:gridSpan w:val="2"/>
          </w:tcPr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750 kr</w:t>
            </w:r>
          </w:p>
          <w:p w:rsidR="00363052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750 kr</w:t>
            </w:r>
          </w:p>
          <w:p w:rsidR="00363052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</w:p>
        </w:tc>
        <w:tc>
          <w:tcPr>
            <w:tcW w:w="559" w:type="dxa"/>
          </w:tcPr>
          <w:p w:rsidR="00363052" w:rsidRPr="004F1FBA" w:rsidRDefault="00363052" w:rsidP="00363052">
            <w:pPr>
              <w:tabs>
                <w:tab w:val="right" w:pos="6167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750 kr</w:t>
            </w:r>
          </w:p>
        </w:tc>
        <w:tc>
          <w:tcPr>
            <w:tcW w:w="2795" w:type="dxa"/>
          </w:tcPr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tyrelseordförande: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56115C">
              <w:rPr>
                <w:sz w:val="20"/>
              </w:rPr>
              <w:t>assör: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tyrelsesekreterare: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Le</w:t>
            </w:r>
            <w:r w:rsidRPr="0056115C">
              <w:rPr>
                <w:sz w:val="20"/>
              </w:rPr>
              <w:t>damot och aktiv suppleant</w:t>
            </w:r>
            <w:r>
              <w:rPr>
                <w:sz w:val="20"/>
              </w:rPr>
              <w:t>:</w:t>
            </w:r>
          </w:p>
          <w:p w:rsidR="00363052" w:rsidRPr="0056115C" w:rsidRDefault="00363052" w:rsidP="00363052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tyrelsemöte per gång</w:t>
            </w:r>
            <w:r>
              <w:rPr>
                <w:sz w:val="20"/>
              </w:rPr>
              <w:t>:</w:t>
            </w:r>
          </w:p>
          <w:p w:rsidR="00363052" w:rsidRPr="004F1FBA" w:rsidRDefault="00363052" w:rsidP="00363052">
            <w:pPr>
              <w:rPr>
                <w:szCs w:val="24"/>
              </w:rPr>
            </w:pPr>
            <w:r>
              <w:rPr>
                <w:sz w:val="20"/>
              </w:rPr>
              <w:t>T</w:t>
            </w:r>
            <w:r w:rsidRPr="0056115C">
              <w:rPr>
                <w:sz w:val="20"/>
              </w:rPr>
              <w:t>rädgårdsgruppsarbete:</w:t>
            </w:r>
          </w:p>
        </w:tc>
        <w:tc>
          <w:tcPr>
            <w:tcW w:w="2101" w:type="dxa"/>
          </w:tcPr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164423">
              <w:rPr>
                <w:sz w:val="20"/>
              </w:rPr>
              <w:t>5</w:t>
            </w:r>
            <w:r w:rsidRPr="0056115C">
              <w:rPr>
                <w:sz w:val="20"/>
              </w:rPr>
              <w:t>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300 kr</w:t>
            </w:r>
          </w:p>
          <w:p w:rsidR="00363052" w:rsidRPr="0056115C" w:rsidRDefault="00363052" w:rsidP="00363052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240 kr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932F8" w:rsidRDefault="003932F8" w:rsidP="00707CE7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Fastställande av </w:t>
            </w:r>
            <w:r w:rsidR="00962F02">
              <w:rPr>
                <w:b/>
              </w:rPr>
              <w:t>budget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922CD3" w:rsidRDefault="00922CD3" w:rsidP="00922CD3">
            <w:pPr>
              <w:tabs>
                <w:tab w:val="left" w:pos="1584"/>
              </w:tabs>
            </w:pPr>
            <w:r w:rsidRPr="00F6695F">
              <w:t>Stämman beslöt att fastställa följande budget, tillika inkomst och utgiftsstat:</w:t>
            </w:r>
          </w:p>
          <w:p w:rsidR="00922CD3" w:rsidRDefault="00922CD3">
            <w:pPr>
              <w:tabs>
                <w:tab w:val="left" w:pos="1584"/>
              </w:tabs>
            </w:pPr>
          </w:p>
          <w:tbl>
            <w:tblPr>
              <w:tblW w:w="96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5"/>
              <w:gridCol w:w="1474"/>
              <w:gridCol w:w="567"/>
              <w:gridCol w:w="2835"/>
              <w:gridCol w:w="2169"/>
            </w:tblGrid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Intäkter</w:t>
                  </w: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Kostnader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Månadsavgifter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213DBB" w:rsidRPr="003717DB" w:rsidRDefault="00213DBB" w:rsidP="0033045E">
                  <w:pPr>
                    <w:jc w:val="right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caps/>
                      <w:sz w:val="20"/>
                    </w:rPr>
                    <w:t>1 507</w:t>
                  </w:r>
                  <w:r w:rsidRPr="003717DB">
                    <w:rPr>
                      <w:rFonts w:ascii="Arial" w:hAnsi="Arial" w:cs="Arial"/>
                      <w:caps/>
                      <w:sz w:val="20"/>
                    </w:rPr>
                    <w:t xml:space="preserve"> 500</w:t>
                  </w: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Fjärrvärme</w:t>
                  </w:r>
                </w:p>
              </w:tc>
              <w:tc>
                <w:tcPr>
                  <w:tcW w:w="2169" w:type="dxa"/>
                  <w:vAlign w:val="bottom"/>
                </w:tcPr>
                <w:p w:rsidR="00213DBB" w:rsidRPr="003717DB" w:rsidRDefault="00213DBB" w:rsidP="0033045E">
                  <w:pPr>
                    <w:jc w:val="right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caps/>
                      <w:sz w:val="20"/>
                    </w:rPr>
                    <w:t>680</w:t>
                  </w:r>
                  <w:r w:rsidRPr="003717DB">
                    <w:rPr>
                      <w:rFonts w:ascii="Arial" w:hAnsi="Arial" w:cs="Arial"/>
                      <w:caps/>
                      <w:sz w:val="20"/>
                    </w:rPr>
                    <w:t xml:space="preserve">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Övriga 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213DBB" w:rsidRPr="00D00AF1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  <w:r w:rsidRPr="00D00AF1">
                    <w:rPr>
                      <w:rFonts w:ascii="Arial" w:hAnsi="Arial" w:cs="Arial"/>
                      <w:sz w:val="20"/>
                    </w:rPr>
                    <w:t> 000</w:t>
                  </w:r>
                </w:p>
              </w:tc>
              <w:tc>
                <w:tcPr>
                  <w:tcW w:w="567" w:type="dxa"/>
                </w:tcPr>
                <w:p w:rsidR="00213DBB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Vatten/Avlopp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3717DB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160 000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Ränteintäkter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213DBB" w:rsidRPr="003717DB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2 225</w:t>
                  </w: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TV-anläggning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60 000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Reparation Anläggn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ing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110 000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Övrigt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El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110 000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Sophämtning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82 000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Styrelse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35</w:t>
                  </w:r>
                  <w:r w:rsidRPr="001A1F4C">
                    <w:rPr>
                      <w:rFonts w:ascii="Arial" w:hAnsi="Arial" w:cs="Arial"/>
                      <w:sz w:val="20"/>
                    </w:rPr>
                    <w:t xml:space="preserve">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Administration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</w:rPr>
                    <w:t>7</w:t>
                  </w:r>
                  <w:r w:rsidRPr="001A1F4C">
                    <w:rPr>
                      <w:rFonts w:ascii="Arial" w:hAnsi="Arial" w:cs="Arial"/>
                      <w:sz w:val="20"/>
                    </w:rPr>
                    <w:t xml:space="preserve">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Snöröjning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50</w:t>
                  </w:r>
                  <w:r w:rsidRPr="001A1F4C">
                    <w:rPr>
                      <w:rFonts w:ascii="Arial" w:hAnsi="Arial" w:cs="Arial"/>
                      <w:sz w:val="20"/>
                    </w:rPr>
                    <w:t xml:space="preserve">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67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Trädgård</w:t>
                  </w:r>
                </w:p>
                <w:p w:rsidR="00213DBB" w:rsidRPr="001A1F4C" w:rsidRDefault="00213DBB" w:rsidP="0018335C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Bredbandsanläggning Internet</w:t>
                  </w:r>
                </w:p>
              </w:tc>
              <w:tc>
                <w:tcPr>
                  <w:tcW w:w="2169" w:type="dxa"/>
                </w:tcPr>
                <w:p w:rsidR="00213DBB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25 </w:t>
                  </w:r>
                  <w:r w:rsidRPr="001A1F4C">
                    <w:rPr>
                      <w:rFonts w:ascii="Arial" w:hAnsi="Arial" w:cs="Arial"/>
                      <w:sz w:val="20"/>
                    </w:rPr>
                    <w:t>000</w:t>
                  </w:r>
                </w:p>
                <w:p w:rsidR="00213DBB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105 000</w:t>
                  </w:r>
                </w:p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72 000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23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169" w:type="dxa"/>
                </w:tcPr>
                <w:p w:rsidR="00213DBB" w:rsidRDefault="00213DBB" w:rsidP="00BE006A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13DBB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513"/>
              </w:trPr>
              <w:tc>
                <w:tcPr>
                  <w:tcW w:w="2575" w:type="dxa"/>
                </w:tcPr>
                <w:p w:rsidR="00213DBB" w:rsidRPr="008B12D1" w:rsidRDefault="00213DBB" w:rsidP="008B12D1">
                  <w:pPr>
                    <w:pStyle w:val="Rubrik4"/>
                    <w:rPr>
                      <w:rFonts w:ascii="Arial" w:hAnsi="Arial" w:cs="Arial"/>
                      <w:bCs w:val="0"/>
                      <w:color w:val="000000"/>
                      <w:sz w:val="20"/>
                    </w:rPr>
                  </w:pPr>
                  <w:r w:rsidRPr="008B12D1">
                    <w:rPr>
                      <w:rFonts w:ascii="Arial" w:hAnsi="Arial"/>
                      <w:bCs w:val="0"/>
                      <w:color w:val="000000"/>
                      <w:sz w:val="20"/>
                    </w:rPr>
                    <w:t>Totalt</w:t>
                  </w:r>
                </w:p>
              </w:tc>
              <w:tc>
                <w:tcPr>
                  <w:tcW w:w="1474" w:type="dxa"/>
                  <w:vAlign w:val="bottom"/>
                </w:tcPr>
                <w:p w:rsidR="00213DBB" w:rsidRPr="003717DB" w:rsidRDefault="00213DBB" w:rsidP="00884058">
                  <w:pPr>
                    <w:jc w:val="right"/>
                    <w:rPr>
                      <w:rFonts w:ascii="Arial" w:hAnsi="Arial" w:cs="Arial"/>
                      <w:b/>
                      <w:bCs/>
                      <w:caps/>
                      <w:sz w:val="20"/>
                    </w:rPr>
                  </w:pPr>
                  <w:r w:rsidRPr="003717DB">
                    <w:rPr>
                      <w:rFonts w:ascii="Arial" w:hAnsi="Arial" w:cs="Arial"/>
                      <w:b/>
                      <w:bCs/>
                      <w:caps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20"/>
                    </w:rPr>
                    <w:t> 516 725,</w:t>
                  </w:r>
                  <w:r w:rsidRPr="003717DB">
                    <w:rPr>
                      <w:rFonts w:ascii="Arial" w:hAnsi="Arial" w:cs="Arial"/>
                      <w:b/>
                      <w:bCs/>
                      <w:caps/>
                      <w:sz w:val="20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9" w:type="dxa"/>
                </w:tcPr>
                <w:p w:rsidR="00213DBB" w:rsidRDefault="00213DBB" w:rsidP="00BE006A">
                  <w:pPr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</w:p>
                <w:p w:rsidR="00213DBB" w:rsidRPr="001A1F4C" w:rsidRDefault="00213DBB" w:rsidP="00884058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922CD3">
                    <w:rPr>
                      <w:rFonts w:ascii="Arial" w:hAnsi="Arial" w:cs="Arial"/>
                      <w:b/>
                      <w:caps/>
                      <w:sz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caps/>
                      <w:sz w:val="20"/>
                    </w:rPr>
                    <w:t>516</w:t>
                  </w:r>
                  <w:r w:rsidRPr="00922CD3">
                    <w:rPr>
                      <w:rFonts w:ascii="Arial" w:hAnsi="Arial" w:cs="Arial"/>
                      <w:b/>
                      <w:caps/>
                      <w:sz w:val="20"/>
                    </w:rPr>
                    <w:t xml:space="preserve"> 000</w:t>
                  </w:r>
                </w:p>
              </w:tc>
            </w:tr>
            <w:tr w:rsidR="00213DBB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234"/>
              </w:trPr>
              <w:tc>
                <w:tcPr>
                  <w:tcW w:w="257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avsättning reparationsfond </w:t>
                  </w:r>
                </w:p>
              </w:tc>
              <w:tc>
                <w:tcPr>
                  <w:tcW w:w="1474" w:type="dxa"/>
                </w:tcPr>
                <w:p w:rsidR="003345AA" w:rsidRDefault="003345AA" w:rsidP="00BE006A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</w:p>
                <w:p w:rsidR="00213DBB" w:rsidRPr="001A1F4C" w:rsidRDefault="003345AA" w:rsidP="00BE006A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>93 267,20</w:t>
                  </w:r>
                  <w:r w:rsidR="00213DBB" w:rsidRPr="001A1F4C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3932F8" w:rsidRDefault="003932F8" w:rsidP="003932F8">
            <w:pPr>
              <w:tabs>
                <w:tab w:val="left" w:pos="1584"/>
              </w:tabs>
            </w:pPr>
          </w:p>
        </w:tc>
      </w:tr>
      <w:tr w:rsidR="00EC77DF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EC77DF" w:rsidRDefault="00EC77DF" w:rsidP="00EC77DF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707CE7" w:rsidRDefault="00707CE7" w:rsidP="00EC77DF">
            <w:pPr>
              <w:tabs>
                <w:tab w:val="left" w:pos="1584"/>
              </w:tabs>
              <w:rPr>
                <w:snapToGrid w:val="0"/>
                <w:szCs w:val="24"/>
              </w:rPr>
            </w:pPr>
          </w:p>
          <w:p w:rsidR="00EC77DF" w:rsidRDefault="00EC77DF" w:rsidP="00EC77DF">
            <w:pPr>
              <w:tabs>
                <w:tab w:val="left" w:pos="1584"/>
              </w:tabs>
              <w:rPr>
                <w:snapToGrid w:val="0"/>
                <w:szCs w:val="24"/>
              </w:rPr>
            </w:pPr>
            <w:r w:rsidRPr="009009DA">
              <w:rPr>
                <w:snapToGrid w:val="0"/>
                <w:szCs w:val="24"/>
              </w:rPr>
              <w:t>Beslöts att för eventuella större reparationer eller haverier skapa en buffert</w:t>
            </w:r>
            <w:r>
              <w:rPr>
                <w:snapToGrid w:val="0"/>
                <w:szCs w:val="24"/>
              </w:rPr>
              <w:t xml:space="preserve"> </w:t>
            </w:r>
            <w:r w:rsidRPr="009009DA">
              <w:rPr>
                <w:snapToGrid w:val="0"/>
                <w:szCs w:val="24"/>
              </w:rPr>
              <w:t>om minst</w:t>
            </w:r>
          </w:p>
          <w:p w:rsidR="00EC77DF" w:rsidRPr="009009DA" w:rsidRDefault="00EC77DF" w:rsidP="00EC77DF">
            <w:pPr>
              <w:tabs>
                <w:tab w:val="left" w:pos="1584"/>
              </w:tabs>
              <w:rPr>
                <w:szCs w:val="24"/>
              </w:rPr>
            </w:pPr>
            <w:r w:rsidRPr="009009DA">
              <w:rPr>
                <w:snapToGrid w:val="0"/>
                <w:szCs w:val="24"/>
              </w:rPr>
              <w:t>150 000 kronor i fonderade medel. Bufferten tillåts användas för tillfälligt behov av finansiering av löpande räkning, om annan likviditet för tillfället saknas.</w:t>
            </w:r>
          </w:p>
          <w:p w:rsidR="00EC77DF" w:rsidRDefault="00EC77DF" w:rsidP="00EC77DF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922CD3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922CD3" w:rsidRDefault="00922CD3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  <w:p w:rsidR="00922CD3" w:rsidRDefault="00922CD3" w:rsidP="00922CD3">
            <w:pPr>
              <w:tabs>
                <w:tab w:val="left" w:pos="1584"/>
              </w:tabs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922CD3" w:rsidRDefault="00922CD3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Fastställande av debitering</w:t>
            </w:r>
            <w:r w:rsidR="00884058">
              <w:rPr>
                <w:b/>
              </w:rPr>
              <w:t>slängd för perioden 1 april 2008</w:t>
            </w:r>
            <w:r w:rsidR="008B12D1">
              <w:rPr>
                <w:b/>
              </w:rPr>
              <w:t>–</w:t>
            </w:r>
            <w:r w:rsidR="00884058">
              <w:rPr>
                <w:b/>
              </w:rPr>
              <w:t>31 mars 2009</w:t>
            </w:r>
          </w:p>
          <w:p w:rsidR="00922CD3" w:rsidRDefault="008412F2">
            <w:pPr>
              <w:tabs>
                <w:tab w:val="left" w:pos="1584"/>
              </w:tabs>
            </w:pPr>
            <w:r>
              <w:t>Stämman godkände styrelsens budgetförsl</w:t>
            </w:r>
            <w:r w:rsidR="000E7AE6">
              <w:t>a</w:t>
            </w:r>
            <w:r>
              <w:t>g enl</w:t>
            </w:r>
            <w:r w:rsidR="000E7AE6">
              <w:t>igt</w:t>
            </w:r>
            <w:r>
              <w:t>:</w:t>
            </w:r>
          </w:p>
          <w:p w:rsidR="003717DB" w:rsidRPr="00B87F89" w:rsidRDefault="003717DB" w:rsidP="003717DB">
            <w:pPr>
              <w:ind w:left="284"/>
              <w:rPr>
                <w:b/>
                <w:bCs/>
                <w:caps/>
                <w:szCs w:val="24"/>
              </w:rPr>
            </w:pPr>
            <w:r>
              <w:rPr>
                <w:bCs/>
                <w:szCs w:val="24"/>
              </w:rPr>
              <w:t>F</w:t>
            </w:r>
            <w:r w:rsidRPr="00B87F89">
              <w:rPr>
                <w:bCs/>
                <w:szCs w:val="24"/>
              </w:rPr>
              <w:t xml:space="preserve">ör täckande av föreningens kostnader uttaxeras per månad och medlemshushåll bidrag om </w:t>
            </w:r>
            <w:r w:rsidRPr="00B87F89">
              <w:rPr>
                <w:b/>
                <w:bCs/>
                <w:szCs w:val="24"/>
              </w:rPr>
              <w:t>1 </w:t>
            </w:r>
            <w:r w:rsidR="00884058">
              <w:rPr>
                <w:b/>
                <w:bCs/>
                <w:szCs w:val="24"/>
              </w:rPr>
              <w:t>7</w:t>
            </w:r>
            <w:r w:rsidRPr="00B87F89">
              <w:rPr>
                <w:b/>
                <w:bCs/>
                <w:szCs w:val="24"/>
              </w:rPr>
              <w:t>00 kronor</w:t>
            </w:r>
            <w:r w:rsidR="00884058">
              <w:rPr>
                <w:bCs/>
                <w:szCs w:val="24"/>
              </w:rPr>
              <w:t xml:space="preserve"> under perioden 1 april 2008–31 mars 2009</w:t>
            </w:r>
            <w:r w:rsidRPr="00B87F89">
              <w:rPr>
                <w:bCs/>
                <w:szCs w:val="24"/>
              </w:rPr>
              <w:t xml:space="preserve">. </w:t>
            </w:r>
            <w:r w:rsidR="00225833">
              <w:rPr>
                <w:bCs/>
                <w:szCs w:val="24"/>
              </w:rPr>
              <w:t>S</w:t>
            </w:r>
            <w:r w:rsidRPr="00B87F89">
              <w:rPr>
                <w:bCs/>
                <w:szCs w:val="24"/>
              </w:rPr>
              <w:t xml:space="preserve">ammanlagt uttaxeras därmed totalt </w:t>
            </w:r>
            <w:r w:rsidRPr="00B87F89">
              <w:rPr>
                <w:b/>
                <w:bCs/>
                <w:szCs w:val="24"/>
              </w:rPr>
              <w:t>1 </w:t>
            </w:r>
            <w:r w:rsidR="00884058">
              <w:rPr>
                <w:b/>
                <w:bCs/>
                <w:szCs w:val="24"/>
              </w:rPr>
              <w:t>530</w:t>
            </w:r>
            <w:r w:rsidRPr="00B87F89">
              <w:rPr>
                <w:b/>
                <w:bCs/>
                <w:szCs w:val="24"/>
              </w:rPr>
              <w:t> 000 kronor</w:t>
            </w:r>
            <w:r w:rsidRPr="00B87F89">
              <w:rPr>
                <w:bCs/>
                <w:szCs w:val="24"/>
              </w:rPr>
              <w:t xml:space="preserve">, fördelat lika på samtliga i föreningen ingående fastigheter, </w:t>
            </w:r>
            <w:r w:rsidR="00225833">
              <w:rPr>
                <w:bCs/>
                <w:szCs w:val="24"/>
              </w:rPr>
              <w:t>S</w:t>
            </w:r>
            <w:r w:rsidRPr="00B87F89">
              <w:rPr>
                <w:b/>
                <w:bCs/>
                <w:szCs w:val="24"/>
              </w:rPr>
              <w:t>igfast 5–65</w:t>
            </w:r>
            <w:r w:rsidRPr="00B87F89">
              <w:rPr>
                <w:bCs/>
                <w:szCs w:val="24"/>
              </w:rPr>
              <w:t xml:space="preserve"> och </w:t>
            </w:r>
            <w:r w:rsidR="00225833">
              <w:rPr>
                <w:b/>
                <w:bCs/>
                <w:szCs w:val="24"/>
              </w:rPr>
              <w:t>H</w:t>
            </w:r>
            <w:r w:rsidRPr="00B87F89">
              <w:rPr>
                <w:b/>
                <w:bCs/>
                <w:szCs w:val="24"/>
              </w:rPr>
              <w:t>olmbjörn 18–31.</w:t>
            </w:r>
          </w:p>
          <w:p w:rsidR="005A087E" w:rsidRPr="00B87F89" w:rsidRDefault="005A087E" w:rsidP="005A087E">
            <w:pPr>
              <w:ind w:left="284"/>
              <w:rPr>
                <w:bCs/>
                <w:caps/>
                <w:szCs w:val="24"/>
              </w:rPr>
            </w:pPr>
            <w:r w:rsidRPr="00B87F89">
              <w:rPr>
                <w:bCs/>
                <w:szCs w:val="24"/>
              </w:rPr>
              <w:t xml:space="preserve">Betalningen sker i efterskott, senast den sista dagen i respektive månad. Inbetald månadsavgift skall anses avse betalning av senast förfallna, icke betalda avgift. Avgiften inbetalas till föreningens </w:t>
            </w:r>
            <w:r w:rsidRPr="00B87F89">
              <w:rPr>
                <w:b/>
                <w:bCs/>
                <w:szCs w:val="24"/>
              </w:rPr>
              <w:t>p</w:t>
            </w:r>
            <w:r w:rsidR="00E95372">
              <w:rPr>
                <w:b/>
                <w:bCs/>
                <w:szCs w:val="24"/>
              </w:rPr>
              <w:t>lus</w:t>
            </w:r>
            <w:r w:rsidRPr="00B87F89">
              <w:rPr>
                <w:b/>
                <w:bCs/>
                <w:szCs w:val="24"/>
              </w:rPr>
              <w:t>girokonto 625 1</w:t>
            </w:r>
            <w:r w:rsidRPr="00B87F89">
              <w:rPr>
                <w:b/>
                <w:bCs/>
                <w:caps/>
                <w:szCs w:val="24"/>
              </w:rPr>
              <w:t>4 97–1</w:t>
            </w:r>
            <w:r w:rsidRPr="00B87F89">
              <w:rPr>
                <w:bCs/>
                <w:szCs w:val="24"/>
              </w:rPr>
              <w:t xml:space="preserve"> utan avisering</w:t>
            </w:r>
            <w:r w:rsidRPr="00B87F89">
              <w:rPr>
                <w:bCs/>
                <w:caps/>
                <w:szCs w:val="24"/>
              </w:rPr>
              <w:t xml:space="preserve">. </w:t>
            </w:r>
          </w:p>
          <w:p w:rsidR="00264785" w:rsidRDefault="00264785" w:rsidP="00264785">
            <w:pPr>
              <w:rPr>
                <w:bCs/>
                <w:szCs w:val="24"/>
              </w:rPr>
            </w:pPr>
            <w:r w:rsidRPr="00264785">
              <w:rPr>
                <w:bCs/>
                <w:szCs w:val="24"/>
              </w:rPr>
              <w:t xml:space="preserve">. </w:t>
            </w:r>
          </w:p>
          <w:p w:rsidR="00264785" w:rsidRDefault="005A087E" w:rsidP="00804F68">
            <w:pPr>
              <w:ind w:left="284"/>
              <w:rPr>
                <w:bCs/>
                <w:szCs w:val="24"/>
              </w:rPr>
            </w:pPr>
            <w:r w:rsidRPr="00F1480B">
              <w:rPr>
                <w:bCs/>
                <w:szCs w:val="24"/>
              </w:rPr>
              <w:t>Förseningsavgift utgår sextio dagar efter förfallodatum. Förseningsavgiften är 100 kronor plus</w:t>
            </w:r>
            <w:r w:rsidR="002D2380">
              <w:rPr>
                <w:bCs/>
                <w:szCs w:val="24"/>
              </w:rPr>
              <w:br/>
            </w:r>
            <w:r w:rsidRPr="00F1480B">
              <w:rPr>
                <w:bCs/>
                <w:szCs w:val="24"/>
              </w:rPr>
              <w:t>1</w:t>
            </w:r>
            <w:r w:rsidRPr="00F1480B">
              <w:rPr>
                <w:bCs/>
                <w:caps/>
                <w:szCs w:val="24"/>
              </w:rPr>
              <w:t xml:space="preserve"> </w:t>
            </w:r>
            <w:r w:rsidRPr="00F1480B">
              <w:rPr>
                <w:bCs/>
                <w:szCs w:val="24"/>
              </w:rPr>
              <w:t>% månatlig ränta på avgiftsbeloppet per påbörjad månad. 30 dagars försening medför påminnelse med 50 kr i avgift</w:t>
            </w:r>
            <w:r w:rsidR="00264785">
              <w:rPr>
                <w:bCs/>
                <w:szCs w:val="24"/>
              </w:rPr>
              <w:t xml:space="preserve">. </w:t>
            </w:r>
          </w:p>
          <w:p w:rsidR="00962706" w:rsidRDefault="00962706" w:rsidP="00264785">
            <w:pPr>
              <w:rPr>
                <w:bCs/>
                <w:szCs w:val="24"/>
              </w:rPr>
            </w:pPr>
          </w:p>
          <w:p w:rsidR="00962706" w:rsidRDefault="00962706" w:rsidP="00264785">
            <w:pPr>
              <w:rPr>
                <w:bCs/>
                <w:szCs w:val="24"/>
              </w:rPr>
            </w:pPr>
          </w:p>
          <w:p w:rsidR="00804F68" w:rsidRDefault="00804F68" w:rsidP="00264785">
            <w:pPr>
              <w:rPr>
                <w:bCs/>
                <w:szCs w:val="24"/>
              </w:rPr>
            </w:pPr>
          </w:p>
          <w:p w:rsidR="00804F68" w:rsidRDefault="00804F68" w:rsidP="00264785">
            <w:pPr>
              <w:rPr>
                <w:bCs/>
                <w:szCs w:val="24"/>
              </w:rPr>
            </w:pPr>
          </w:p>
          <w:p w:rsidR="00804F68" w:rsidRDefault="00804F68" w:rsidP="00264785">
            <w:pPr>
              <w:rPr>
                <w:bCs/>
                <w:szCs w:val="24"/>
              </w:rPr>
            </w:pPr>
          </w:p>
          <w:p w:rsidR="006165E0" w:rsidRDefault="006165E0" w:rsidP="00264785">
            <w:pPr>
              <w:rPr>
                <w:bCs/>
                <w:szCs w:val="24"/>
              </w:rPr>
            </w:pPr>
          </w:p>
          <w:p w:rsidR="00804F68" w:rsidRDefault="00804F68" w:rsidP="00264785">
            <w:pPr>
              <w:rPr>
                <w:bCs/>
                <w:szCs w:val="24"/>
              </w:rPr>
            </w:pPr>
          </w:p>
          <w:p w:rsidR="00F17C51" w:rsidRDefault="00264785" w:rsidP="00264785">
            <w:pPr>
              <w:rPr>
                <w:bCs/>
                <w:szCs w:val="24"/>
              </w:rPr>
            </w:pPr>
            <w:r w:rsidRPr="00264785">
              <w:rPr>
                <w:bCs/>
                <w:szCs w:val="24"/>
              </w:rPr>
              <w:t>Debiteringslängd; i föreningen ingående fastigheter och medlemsbidrag för perioden:</w:t>
            </w:r>
          </w:p>
          <w:tbl>
            <w:tblPr>
              <w:tblW w:w="9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9"/>
              <w:gridCol w:w="848"/>
              <w:gridCol w:w="996"/>
              <w:gridCol w:w="796"/>
              <w:gridCol w:w="1001"/>
              <w:gridCol w:w="796"/>
              <w:gridCol w:w="995"/>
              <w:gridCol w:w="794"/>
              <w:gridCol w:w="993"/>
              <w:gridCol w:w="919"/>
            </w:tblGrid>
            <w:tr w:rsidR="00173C95" w:rsidRPr="004D0E24">
              <w:trPr>
                <w:trHeight w:val="70"/>
              </w:trPr>
              <w:tc>
                <w:tcPr>
                  <w:tcW w:w="706" w:type="pct"/>
                  <w:shd w:val="clear" w:color="auto" w:fill="E0E0E0"/>
                  <w:vAlign w:val="center"/>
                </w:tcPr>
                <w:p w:rsidR="00264785" w:rsidRPr="00E95372" w:rsidRDefault="00E95372" w:rsidP="00E95372">
                  <w:pPr>
                    <w:pStyle w:val="Brdtex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5372">
                    <w:rPr>
                      <w:b/>
                      <w:sz w:val="16"/>
                      <w:szCs w:val="16"/>
                    </w:rPr>
                    <w:t>Holmbjörn</w:t>
                  </w:r>
                </w:p>
              </w:tc>
              <w:tc>
                <w:tcPr>
                  <w:tcW w:w="447" w:type="pct"/>
                  <w:shd w:val="clear" w:color="auto" w:fill="E0E0E0"/>
                  <w:vAlign w:val="center"/>
                </w:tcPr>
                <w:p w:rsidR="00264785" w:rsidRPr="004D0E24" w:rsidRDefault="00264785" w:rsidP="00E95372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5" w:type="pct"/>
                  <w:shd w:val="clear" w:color="auto" w:fill="E0E0E0"/>
                  <w:vAlign w:val="center"/>
                </w:tcPr>
                <w:p w:rsidR="00264785" w:rsidRPr="00E95372" w:rsidRDefault="00264785" w:rsidP="00E95372">
                  <w:pPr>
                    <w:pStyle w:val="Brdtex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5372">
                    <w:rPr>
                      <w:b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20" w:type="pct"/>
                  <w:shd w:val="clear" w:color="auto" w:fill="E0E0E0"/>
                  <w:vAlign w:val="center"/>
                </w:tcPr>
                <w:p w:rsidR="00264785" w:rsidRPr="00E95372" w:rsidRDefault="00264785" w:rsidP="00E95372">
                  <w:pPr>
                    <w:pStyle w:val="Brdtex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shd w:val="clear" w:color="auto" w:fill="E0E0E0"/>
                  <w:vAlign w:val="center"/>
                </w:tcPr>
                <w:p w:rsidR="00264785" w:rsidRPr="00E95372" w:rsidRDefault="00264785" w:rsidP="00E95372">
                  <w:pPr>
                    <w:pStyle w:val="Brdtex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5372">
                    <w:rPr>
                      <w:b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20" w:type="pct"/>
                  <w:shd w:val="clear" w:color="auto" w:fill="E0E0E0"/>
                  <w:vAlign w:val="center"/>
                </w:tcPr>
                <w:p w:rsidR="00264785" w:rsidRPr="00E95372" w:rsidRDefault="00264785" w:rsidP="00E95372">
                  <w:pPr>
                    <w:pStyle w:val="Brdtex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5" w:type="pct"/>
                  <w:shd w:val="clear" w:color="auto" w:fill="E0E0E0"/>
                  <w:vAlign w:val="center"/>
                </w:tcPr>
                <w:p w:rsidR="00264785" w:rsidRPr="00E95372" w:rsidRDefault="00264785" w:rsidP="00E95372">
                  <w:pPr>
                    <w:pStyle w:val="Brdtex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5372">
                    <w:rPr>
                      <w:b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19" w:type="pct"/>
                  <w:shd w:val="clear" w:color="auto" w:fill="E0E0E0"/>
                  <w:vAlign w:val="center"/>
                </w:tcPr>
                <w:p w:rsidR="00264785" w:rsidRPr="00E95372" w:rsidRDefault="00264785" w:rsidP="00E95372">
                  <w:pPr>
                    <w:pStyle w:val="Brdtex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4" w:type="pct"/>
                  <w:shd w:val="clear" w:color="auto" w:fill="E0E0E0"/>
                  <w:vAlign w:val="center"/>
                </w:tcPr>
                <w:p w:rsidR="00264785" w:rsidRPr="00E95372" w:rsidRDefault="00264785" w:rsidP="00E95372">
                  <w:pPr>
                    <w:pStyle w:val="Brdtex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5372">
                    <w:rPr>
                      <w:b/>
                      <w:sz w:val="16"/>
                      <w:szCs w:val="16"/>
                    </w:rPr>
                    <w:t>Sigfast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264785" w:rsidRPr="00E95372" w:rsidRDefault="00264785" w:rsidP="00E95372">
                  <w:pPr>
                    <w:pStyle w:val="Brdtex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A087E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5A087E" w:rsidRPr="004D0E24" w:rsidRDefault="005A087E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7" w:type="pct"/>
                  <w:vAlign w:val="center"/>
                </w:tcPr>
                <w:p w:rsidR="005A087E" w:rsidRPr="004D0E24" w:rsidRDefault="00F6592D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5A087E" w:rsidRPr="004D0E24" w:rsidRDefault="005A087E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pct"/>
                  <w:vAlign w:val="center"/>
                </w:tcPr>
                <w:p w:rsidR="005A087E" w:rsidRPr="004D0E24" w:rsidRDefault="006165E0" w:rsidP="0033045E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5A087E" w:rsidRPr="004D0E24" w:rsidRDefault="005A087E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pct"/>
                  <w:vAlign w:val="center"/>
                </w:tcPr>
                <w:p w:rsidR="005A087E" w:rsidRPr="004D0E24" w:rsidRDefault="006165E0" w:rsidP="0033045E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5A087E" w:rsidRPr="004D0E24" w:rsidRDefault="005A087E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19" w:type="pct"/>
                  <w:vAlign w:val="center"/>
                </w:tcPr>
                <w:p w:rsidR="005A087E" w:rsidRPr="004D0E24" w:rsidRDefault="006165E0" w:rsidP="0033045E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5A087E" w:rsidRPr="004D0E24" w:rsidRDefault="005A087E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5A087E" w:rsidRPr="004D0E24" w:rsidRDefault="006165E0" w:rsidP="0033045E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FB600E">
                  <w:pPr>
                    <w:ind w:left="-175" w:firstLine="175"/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</w:tr>
            <w:tr w:rsidR="00F6592D" w:rsidRPr="004D0E24">
              <w:trPr>
                <w:trHeight w:val="285"/>
              </w:trPr>
              <w:tc>
                <w:tcPr>
                  <w:tcW w:w="706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F6592D" w:rsidRPr="004D0E24" w:rsidRDefault="00F6592D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8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20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5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4D0E24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419" w:type="pct"/>
                  <w:vAlign w:val="center"/>
                </w:tcPr>
                <w:p w:rsidR="00F6592D" w:rsidRPr="004D0E24" w:rsidRDefault="00F6592D" w:rsidP="00B52ED2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  <w:t>20 400</w:t>
                  </w:r>
                </w:p>
              </w:tc>
              <w:tc>
                <w:tcPr>
                  <w:tcW w:w="524" w:type="pct"/>
                  <w:vAlign w:val="center"/>
                </w:tcPr>
                <w:p w:rsidR="00F6592D" w:rsidRPr="004D0E24" w:rsidRDefault="00F6592D" w:rsidP="004D0E2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85" w:type="pct"/>
                  <w:tcBorders>
                    <w:right w:val="single" w:sz="4" w:space="0" w:color="auto"/>
                  </w:tcBorders>
                  <w:vAlign w:val="center"/>
                </w:tcPr>
                <w:p w:rsidR="00F6592D" w:rsidRPr="004D0E24" w:rsidRDefault="00F6592D" w:rsidP="00CB0218">
                  <w:pPr>
                    <w:rPr>
                      <w:rFonts w:ascii="Arial" w:hAnsi="Arial" w:cs="Arial"/>
                      <w:bCs/>
                      <w:caps/>
                      <w:sz w:val="16"/>
                      <w:szCs w:val="16"/>
                    </w:rPr>
                  </w:pPr>
                </w:p>
              </w:tc>
            </w:tr>
          </w:tbl>
          <w:p w:rsidR="00D10CE4" w:rsidRDefault="00D10CE4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F17C5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17C51" w:rsidRDefault="00F17C51" w:rsidP="00F17C51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F17C51" w:rsidRDefault="00F17C51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ordförande för samfälligheten.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välja </w:t>
            </w:r>
            <w:r w:rsidR="00D10CE4">
              <w:rPr>
                <w:b/>
              </w:rPr>
              <w:t xml:space="preserve">Lisbeth Gunnarsson </w:t>
            </w:r>
            <w:r w:rsidR="00D10CE4" w:rsidRPr="00D10CE4">
              <w:t>(294)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2 ordinarie ledamöter på 2 år</w:t>
            </w:r>
            <w:r w:rsidR="00E95372">
              <w:rPr>
                <w:b/>
              </w:rPr>
              <w:t xml:space="preserve"> samt 1 ordinarie ledamot på 1 år</w:t>
            </w:r>
            <w:r>
              <w:rPr>
                <w:b/>
              </w:rPr>
              <w:t>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välja </w:t>
            </w:r>
            <w:smartTag w:uri="urn:schemas-microsoft-com:office:smarttags" w:element="PersonName">
              <w:smartTagPr>
                <w:attr w:name="ProductID" w:val="Henrik Gran"/>
              </w:smartTagPr>
              <w:r w:rsidR="001C488D">
                <w:rPr>
                  <w:b/>
                </w:rPr>
                <w:t>Henrik Gran</w:t>
              </w:r>
            </w:smartTag>
            <w:r w:rsidR="00D10CE4">
              <w:rPr>
                <w:b/>
              </w:rPr>
              <w:t xml:space="preserve"> </w:t>
            </w:r>
            <w:r w:rsidR="00D10CE4">
              <w:t>(</w:t>
            </w:r>
            <w:r w:rsidR="001C488D">
              <w:t>328</w:t>
            </w:r>
            <w:r w:rsidR="00D10CE4">
              <w:t xml:space="preserve">) och </w:t>
            </w:r>
            <w:smartTag w:uri="urn:schemas-microsoft-com:office:smarttags" w:element="PersonName">
              <w:smartTagPr>
                <w:attr w:name="ProductID" w:val="Katarina Sparf Andersson"/>
              </w:smartTagPr>
              <w:r w:rsidR="001C488D">
                <w:rPr>
                  <w:b/>
                </w:rPr>
                <w:t>Katarina Sparf Andersson</w:t>
              </w:r>
            </w:smartTag>
            <w:r w:rsidR="001C488D">
              <w:t xml:space="preserve"> (302</w:t>
            </w:r>
            <w:r w:rsidR="00D10CE4">
              <w:t>)</w:t>
            </w:r>
          </w:p>
          <w:p w:rsidR="001C488D" w:rsidRPr="001C488D" w:rsidRDefault="001C488D">
            <w:pPr>
              <w:tabs>
                <w:tab w:val="left" w:pos="1584"/>
              </w:tabs>
            </w:pPr>
            <w:r>
              <w:t xml:space="preserve">Samt fyllnadsval på ett år </w:t>
            </w:r>
            <w:smartTag w:uri="urn:schemas-microsoft-com:office:smarttags" w:element="PersonName">
              <w:r>
                <w:rPr>
                  <w:b/>
                </w:rPr>
                <w:t>Kenneth W</w:t>
              </w:r>
            </w:smartTag>
            <w:r>
              <w:rPr>
                <w:b/>
              </w:rPr>
              <w:t xml:space="preserve">ernqvist </w:t>
            </w:r>
            <w:r>
              <w:t>(388)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5A087E">
            <w:pPr>
              <w:tabs>
                <w:tab w:val="left" w:pos="1584"/>
              </w:tabs>
            </w:pPr>
            <w:r>
              <w:rPr>
                <w:b/>
              </w:rPr>
              <w:t>Val av 2</w:t>
            </w:r>
            <w:r w:rsidR="003D2DC5">
              <w:rPr>
                <w:b/>
              </w:rPr>
              <w:t xml:space="preserve"> suppleanter på 1 år.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D2DC5" w:rsidRDefault="003D2DC5" w:rsidP="005A087E">
            <w:r>
              <w:t xml:space="preserve">Stämman beslöt att </w:t>
            </w:r>
            <w:r w:rsidRPr="006165E0">
              <w:rPr>
                <w:szCs w:val="24"/>
              </w:rPr>
              <w:t>välja</w:t>
            </w:r>
            <w:r w:rsidR="005A087E" w:rsidRPr="006165E0">
              <w:rPr>
                <w:rFonts w:ascii="Arial" w:hAnsi="Arial" w:cs="Arial"/>
                <w:szCs w:val="24"/>
              </w:rPr>
              <w:t xml:space="preserve"> </w:t>
            </w:r>
            <w:r w:rsidR="001C488D" w:rsidRPr="006165E0">
              <w:rPr>
                <w:b/>
                <w:szCs w:val="24"/>
              </w:rPr>
              <w:t>Kaj Persson</w:t>
            </w:r>
            <w:r w:rsidR="001C488D">
              <w:t xml:space="preserve"> (38</w:t>
            </w:r>
            <w:r w:rsidR="005A087E">
              <w:t>0</w:t>
            </w:r>
            <w:r w:rsidR="00D10CE4">
              <w:t xml:space="preserve">) och </w:t>
            </w:r>
            <w:r w:rsidR="001C488D">
              <w:rPr>
                <w:b/>
              </w:rPr>
              <w:t>Jan Bruhn</w:t>
            </w:r>
            <w:r w:rsidR="00D10CE4">
              <w:rPr>
                <w:b/>
              </w:rPr>
              <w:t xml:space="preserve"> </w:t>
            </w:r>
            <w:r w:rsidR="001C488D">
              <w:t>(384</w:t>
            </w:r>
            <w:r w:rsidR="00D10CE4">
              <w:t>)</w:t>
            </w:r>
          </w:p>
          <w:p w:rsidR="00EC77DF" w:rsidRPr="00D10CE4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2 revisorer.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>Stämman beslöt att välja</w:t>
            </w:r>
            <w:r>
              <w:rPr>
                <w:b/>
              </w:rPr>
              <w:t xml:space="preserve"> </w:t>
            </w:r>
            <w:r w:rsidR="001C488D">
              <w:rPr>
                <w:b/>
              </w:rPr>
              <w:t>Per-Anders Persson</w:t>
            </w:r>
            <w:r>
              <w:rPr>
                <w:b/>
              </w:rPr>
              <w:t xml:space="preserve"> </w:t>
            </w:r>
            <w:r>
              <w:t>(3</w:t>
            </w:r>
            <w:r w:rsidR="001C488D">
              <w:t>2</w:t>
            </w:r>
            <w:r>
              <w:t xml:space="preserve">4) och </w:t>
            </w:r>
            <w:smartTag w:uri="urn:schemas-microsoft-com:office:smarttags" w:element="PersonName">
              <w:smartTagPr>
                <w:attr w:name="ProductID" w:val="Robert Leonardi"/>
              </w:smartTagPr>
              <w:r w:rsidR="000E7AE6">
                <w:rPr>
                  <w:b/>
                </w:rPr>
                <w:t>Robert Leonardi</w:t>
              </w:r>
            </w:smartTag>
            <w:r>
              <w:rPr>
                <w:b/>
              </w:rPr>
              <w:t xml:space="preserve"> </w:t>
            </w:r>
            <w:r>
              <w:t>(3</w:t>
            </w:r>
            <w:r w:rsidR="000E7AE6">
              <w:t>50</w:t>
            </w:r>
            <w:r>
              <w:t>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pStyle w:val="Rubrik3"/>
            </w:pPr>
            <w:r>
              <w:t>Val av 1 revisorssuppleant.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välja </w:t>
            </w:r>
            <w:smartTag w:uri="urn:schemas-microsoft-com:office:smarttags" w:element="PersonName">
              <w:smartTagPr>
                <w:attr w:name="ProductID" w:val="Mikael Petr￩n"/>
              </w:smartTagPr>
              <w:r w:rsidR="001C488D">
                <w:rPr>
                  <w:b/>
                </w:rPr>
                <w:t>Mikael Petrén</w:t>
              </w:r>
            </w:smartTag>
            <w:r w:rsidR="00D10CE4">
              <w:rPr>
                <w:i/>
              </w:rPr>
              <w:t xml:space="preserve"> </w:t>
            </w:r>
            <w:r w:rsidR="00D10CE4" w:rsidRPr="000E7AE6">
              <w:t>(</w:t>
            </w:r>
            <w:r w:rsidR="001C488D">
              <w:t>292</w:t>
            </w:r>
            <w:r w:rsidR="00D10CE4" w:rsidRPr="000E7AE6">
              <w:t>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pStyle w:val="Rubrik3"/>
            </w:pPr>
            <w:r>
              <w:t>Val av valberedning.</w:t>
            </w:r>
          </w:p>
          <w:p w:rsidR="003D2DC5" w:rsidRPr="00BA3A21" w:rsidRDefault="003D2DC5">
            <w:pPr>
              <w:tabs>
                <w:tab w:val="left" w:pos="1584"/>
              </w:tabs>
            </w:pPr>
            <w:r>
              <w:t>Stämman beslöt att välja</w:t>
            </w:r>
            <w:r w:rsidR="000E7AE6">
              <w:rPr>
                <w:i/>
              </w:rPr>
              <w:t xml:space="preserve"> </w:t>
            </w:r>
            <w:r w:rsidR="00D10CE4">
              <w:rPr>
                <w:b/>
              </w:rPr>
              <w:t>Peter Dyer</w:t>
            </w:r>
            <w:r>
              <w:rPr>
                <w:i/>
              </w:rPr>
              <w:t xml:space="preserve"> </w:t>
            </w:r>
            <w:r w:rsidRPr="000E7AE6">
              <w:t>(3</w:t>
            </w:r>
            <w:r w:rsidR="00D10CE4" w:rsidRPr="000E7AE6">
              <w:t>06</w:t>
            </w:r>
            <w:r w:rsidR="000E7AE6">
              <w:t>)</w:t>
            </w:r>
            <w:r w:rsidR="009A2293">
              <w:t xml:space="preserve"> </w:t>
            </w:r>
            <w:r w:rsidR="00E24A15" w:rsidRPr="000E7AE6">
              <w:t>sammankallande</w:t>
            </w:r>
            <w:r w:rsidR="00BA3A21">
              <w:t>,</w:t>
            </w:r>
            <w:r w:rsidR="00D10CE4" w:rsidRPr="00D10CE4">
              <w:t xml:space="preserve"> </w:t>
            </w:r>
            <w:r w:rsidR="009A2293">
              <w:rPr>
                <w:b/>
              </w:rPr>
              <w:t>Lise-Lotte</w:t>
            </w:r>
            <w:r w:rsidR="00BA3A21">
              <w:rPr>
                <w:b/>
              </w:rPr>
              <w:t xml:space="preserve"> Borg</w:t>
            </w:r>
            <w:r w:rsidR="00D10CE4">
              <w:rPr>
                <w:b/>
              </w:rPr>
              <w:t xml:space="preserve"> </w:t>
            </w:r>
            <w:r w:rsidR="00BA3A21">
              <w:t>(35</w:t>
            </w:r>
            <w:r w:rsidR="00D10CE4">
              <w:t>4)</w:t>
            </w:r>
            <w:r w:rsidR="00BA3A21">
              <w:t xml:space="preserve"> och </w:t>
            </w:r>
            <w:r w:rsidR="00BA3A21">
              <w:rPr>
                <w:b/>
              </w:rPr>
              <w:t xml:space="preserve">Lassad Ben Naceur </w:t>
            </w:r>
            <w:r w:rsidR="00BA3A21">
              <w:t>(260)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Mötet avslutades.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>Ordförande tackade för visat intresse och förklarade sammanträdet avslutat.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3D2DC5" w:rsidRDefault="003D2DC5">
            <w:r>
              <w:t>Vid protokollet; 200</w:t>
            </w:r>
            <w:r w:rsidR="00AE0171">
              <w:t>8</w:t>
            </w:r>
            <w:r>
              <w:t>-</w:t>
            </w:r>
            <w:r w:rsidR="006A5840">
              <w:t>03-</w:t>
            </w:r>
            <w:r w:rsidR="00AE0171">
              <w:t>22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</w:t>
            </w:r>
            <w:r w:rsidR="00634FB1">
              <w:t>.......</w:t>
            </w:r>
            <w:r>
              <w:t>.</w:t>
            </w:r>
          </w:p>
          <w:p w:rsidR="003D2DC5" w:rsidRDefault="003D2DC5">
            <w:r>
              <w:t>Mats Lannvik</w:t>
            </w:r>
          </w:p>
        </w:tc>
        <w:tc>
          <w:tcPr>
            <w:tcW w:w="6238" w:type="dxa"/>
            <w:gridSpan w:val="4"/>
          </w:tcPr>
          <w:p w:rsidR="003D2DC5" w:rsidRDefault="00AE0171">
            <w:r>
              <w:t>Justerat 2008</w:t>
            </w:r>
            <w:r w:rsidR="00D10CE4">
              <w:t>-03</w:t>
            </w:r>
            <w:r w:rsidR="003D2DC5">
              <w:t>-</w:t>
            </w:r>
          </w:p>
          <w:p w:rsidR="003D2DC5" w:rsidRDefault="003D2DC5"/>
          <w:p w:rsidR="003D2DC5" w:rsidRDefault="003D2DC5" w:rsidP="00384A27">
            <w:pPr>
              <w:tabs>
                <w:tab w:val="left" w:pos="2779"/>
              </w:tabs>
            </w:pPr>
          </w:p>
          <w:p w:rsidR="003D2DC5" w:rsidRDefault="003D2DC5">
            <w:r>
              <w:t xml:space="preserve">...................................... </w:t>
            </w:r>
          </w:p>
          <w:p w:rsidR="003D2DC5" w:rsidRDefault="003345AA">
            <w:r>
              <w:t>H</w:t>
            </w:r>
            <w:r w:rsidR="00AE0171">
              <w:t>a</w:t>
            </w:r>
            <w:r>
              <w:t>n</w:t>
            </w:r>
            <w:r w:rsidR="00AE0171">
              <w:t>s-Olov Blom Ordförande</w:t>
            </w:r>
          </w:p>
        </w:tc>
      </w:tr>
      <w:tr w:rsidR="003D2D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3D2DC5" w:rsidRDefault="006A5840">
            <w:r>
              <w:t>Jus</w:t>
            </w:r>
            <w:r w:rsidR="00AE0171">
              <w:t>terat 2008</w:t>
            </w:r>
            <w:r w:rsidR="00D10CE4">
              <w:t>-03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AE0171">
            <w:r>
              <w:t>Mikael Petrén</w:t>
            </w:r>
          </w:p>
        </w:tc>
        <w:tc>
          <w:tcPr>
            <w:tcW w:w="6238" w:type="dxa"/>
            <w:gridSpan w:val="4"/>
          </w:tcPr>
          <w:p w:rsidR="003D2DC5" w:rsidRDefault="00AE0171">
            <w:r>
              <w:t>Justerat 2008</w:t>
            </w:r>
            <w:r w:rsidR="00D10CE4">
              <w:t>-03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AE0171">
            <w:r>
              <w:t>Per-Anders Persson</w:t>
            </w:r>
          </w:p>
        </w:tc>
      </w:tr>
    </w:tbl>
    <w:p w:rsidR="003D2DC5" w:rsidRDefault="003D2DC5" w:rsidP="006165E0">
      <w:pPr>
        <w:tabs>
          <w:tab w:val="left" w:pos="1584"/>
        </w:tabs>
      </w:pPr>
    </w:p>
    <w:sectPr w:rsidR="003D2DC5" w:rsidSect="00D03576">
      <w:footerReference w:type="default" r:id="rId7"/>
      <w:footerReference w:type="first" r:id="rId8"/>
      <w:pgSz w:w="11907" w:h="16840" w:code="9"/>
      <w:pgMar w:top="567" w:right="425" w:bottom="709" w:left="1134" w:header="284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2B" w:rsidRDefault="00A1242B">
      <w:r>
        <w:separator/>
      </w:r>
    </w:p>
  </w:endnote>
  <w:endnote w:type="continuationSeparator" w:id="0">
    <w:p w:rsidR="00A1242B" w:rsidRDefault="00A1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tabs>
        <w:tab w:val="clear" w:pos="9072"/>
        <w:tab w:val="right" w:pos="10065"/>
      </w:tabs>
      <w:rPr>
        <w:sz w:val="20"/>
      </w:rPr>
    </w:pPr>
    <w:r>
      <w:rPr>
        <w:b/>
        <w:sz w:val="20"/>
      </w:rPr>
      <w:tab/>
      <w:t xml:space="preserve">Protokoll från Sigfast Stämma </w:t>
    </w:r>
    <w:r w:rsidR="00B86720">
      <w:rPr>
        <w:b/>
        <w:sz w:val="20"/>
      </w:rPr>
      <w:t>2008</w:t>
    </w:r>
    <w:r>
      <w:rPr>
        <w:b/>
        <w:sz w:val="20"/>
      </w:rPr>
      <w:tab/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 w:rsidR="00A63025">
      <w:rPr>
        <w:rStyle w:val="Sidnummer"/>
        <w:noProof/>
        <w:sz w:val="20"/>
      </w:rPr>
      <w:t>3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 xml:space="preserve"> (</w:t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 w:rsidR="00A63025">
      <w:rPr>
        <w:rStyle w:val="Sidnummer"/>
        <w:noProof/>
        <w:sz w:val="20"/>
      </w:rPr>
      <w:t>3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2B" w:rsidRDefault="00A1242B">
      <w:r>
        <w:separator/>
      </w:r>
    </w:p>
  </w:footnote>
  <w:footnote w:type="continuationSeparator" w:id="0">
    <w:p w:rsidR="00A1242B" w:rsidRDefault="00A1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4D673021"/>
    <w:multiLevelType w:val="hybridMultilevel"/>
    <w:tmpl w:val="1AF810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E3440"/>
    <w:multiLevelType w:val="singleLevel"/>
    <w:tmpl w:val="875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6"/>
    <w:rsid w:val="00095002"/>
    <w:rsid w:val="000C5274"/>
    <w:rsid w:val="000E7AE6"/>
    <w:rsid w:val="00111397"/>
    <w:rsid w:val="00164423"/>
    <w:rsid w:val="00173C95"/>
    <w:rsid w:val="0018335C"/>
    <w:rsid w:val="0019772C"/>
    <w:rsid w:val="001B0E1A"/>
    <w:rsid w:val="001C488D"/>
    <w:rsid w:val="001E3F33"/>
    <w:rsid w:val="00213DBB"/>
    <w:rsid w:val="00225833"/>
    <w:rsid w:val="00264785"/>
    <w:rsid w:val="002C043B"/>
    <w:rsid w:val="002D2380"/>
    <w:rsid w:val="0033045E"/>
    <w:rsid w:val="003345AA"/>
    <w:rsid w:val="00363052"/>
    <w:rsid w:val="003717DB"/>
    <w:rsid w:val="00384A27"/>
    <w:rsid w:val="003932F8"/>
    <w:rsid w:val="003C3B20"/>
    <w:rsid w:val="003D2DC5"/>
    <w:rsid w:val="00412F2D"/>
    <w:rsid w:val="00421F85"/>
    <w:rsid w:val="00426EB2"/>
    <w:rsid w:val="00454B3C"/>
    <w:rsid w:val="004555D6"/>
    <w:rsid w:val="004C66F4"/>
    <w:rsid w:val="004D0E24"/>
    <w:rsid w:val="005621C1"/>
    <w:rsid w:val="00586C77"/>
    <w:rsid w:val="00590ABC"/>
    <w:rsid w:val="005A087E"/>
    <w:rsid w:val="005C029F"/>
    <w:rsid w:val="006165E0"/>
    <w:rsid w:val="00634FB1"/>
    <w:rsid w:val="00675217"/>
    <w:rsid w:val="006A5840"/>
    <w:rsid w:val="00707CE7"/>
    <w:rsid w:val="00761B5E"/>
    <w:rsid w:val="00764A64"/>
    <w:rsid w:val="0076521E"/>
    <w:rsid w:val="007945E8"/>
    <w:rsid w:val="007A34E9"/>
    <w:rsid w:val="00804F68"/>
    <w:rsid w:val="008412F2"/>
    <w:rsid w:val="0085761A"/>
    <w:rsid w:val="00874BD0"/>
    <w:rsid w:val="00883CAB"/>
    <w:rsid w:val="00884058"/>
    <w:rsid w:val="008B12D1"/>
    <w:rsid w:val="008F173C"/>
    <w:rsid w:val="008F1FE6"/>
    <w:rsid w:val="008F2D20"/>
    <w:rsid w:val="00922CD3"/>
    <w:rsid w:val="00962706"/>
    <w:rsid w:val="00962F02"/>
    <w:rsid w:val="00994DFF"/>
    <w:rsid w:val="009A2293"/>
    <w:rsid w:val="009C164B"/>
    <w:rsid w:val="00A1242B"/>
    <w:rsid w:val="00A41906"/>
    <w:rsid w:val="00A63025"/>
    <w:rsid w:val="00A76869"/>
    <w:rsid w:val="00AE0005"/>
    <w:rsid w:val="00AE0171"/>
    <w:rsid w:val="00B07F6F"/>
    <w:rsid w:val="00B40C85"/>
    <w:rsid w:val="00B52ED2"/>
    <w:rsid w:val="00B746DE"/>
    <w:rsid w:val="00B86720"/>
    <w:rsid w:val="00BA3A21"/>
    <w:rsid w:val="00BB0925"/>
    <w:rsid w:val="00BE006A"/>
    <w:rsid w:val="00C0287F"/>
    <w:rsid w:val="00C74B1B"/>
    <w:rsid w:val="00C83F0C"/>
    <w:rsid w:val="00C92E98"/>
    <w:rsid w:val="00C935C1"/>
    <w:rsid w:val="00CB0218"/>
    <w:rsid w:val="00CF38D3"/>
    <w:rsid w:val="00D00AF1"/>
    <w:rsid w:val="00D03576"/>
    <w:rsid w:val="00D10CE4"/>
    <w:rsid w:val="00D27FCF"/>
    <w:rsid w:val="00D41F9D"/>
    <w:rsid w:val="00DA0808"/>
    <w:rsid w:val="00DA5255"/>
    <w:rsid w:val="00DB28EE"/>
    <w:rsid w:val="00DD5B19"/>
    <w:rsid w:val="00E04CA3"/>
    <w:rsid w:val="00E24A15"/>
    <w:rsid w:val="00E65BCF"/>
    <w:rsid w:val="00E95372"/>
    <w:rsid w:val="00EC350E"/>
    <w:rsid w:val="00EC77DF"/>
    <w:rsid w:val="00EF62CD"/>
    <w:rsid w:val="00F12E81"/>
    <w:rsid w:val="00F17C51"/>
    <w:rsid w:val="00F231A6"/>
    <w:rsid w:val="00F33361"/>
    <w:rsid w:val="00F6592D"/>
    <w:rsid w:val="00FB57BE"/>
    <w:rsid w:val="00FB600E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1B29-5059-412C-95A5-270178C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napToGrid w:val="0"/>
      <w:color w:val="000000"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Rubrik3">
    <w:name w:val="heading 3"/>
    <w:basedOn w:val="Normal"/>
    <w:next w:val="Normal"/>
    <w:qFormat/>
    <w:pPr>
      <w:keepNext/>
      <w:tabs>
        <w:tab w:val="left" w:pos="1584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3932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717DB"/>
    <w:pPr>
      <w:keepNext/>
      <w:ind w:firstLine="2"/>
      <w:outlineLvl w:val="4"/>
    </w:pPr>
  </w:style>
  <w:style w:type="paragraph" w:styleId="Rubrik6">
    <w:name w:val="heading 6"/>
    <w:basedOn w:val="Normal"/>
    <w:next w:val="Normal"/>
    <w:qFormat/>
    <w:rsid w:val="003717DB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</w:style>
  <w:style w:type="paragraph" w:styleId="Rubrik7">
    <w:name w:val="heading 7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6"/>
    </w:pPr>
  </w:style>
  <w:style w:type="paragraph" w:styleId="Rubrik8">
    <w:name w:val="heading 8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7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pPr>
      <w:ind w:left="567"/>
    </w:pPr>
    <w:rPr>
      <w:i/>
    </w:rPr>
  </w:style>
  <w:style w:type="paragraph" w:customStyle="1" w:styleId="SigfDago">
    <w:name w:val="SigfDago"/>
    <w:basedOn w:val="Normal"/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ind w:left="851"/>
    </w:pPr>
  </w:style>
  <w:style w:type="paragraph" w:customStyle="1" w:styleId="Normal12pt">
    <w:name w:val="Normal + 12 pt"/>
    <w:aliases w:val="inte versaler"/>
    <w:basedOn w:val="Normal"/>
    <w:rsid w:val="00264785"/>
    <w:pPr>
      <w:tabs>
        <w:tab w:val="left" w:pos="1584"/>
      </w:tabs>
    </w:pPr>
  </w:style>
  <w:style w:type="table" w:styleId="Tabellrutnt">
    <w:name w:val="Table Grid"/>
    <w:basedOn w:val="Normaltabell"/>
    <w:rsid w:val="0026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C527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"/>
    <w:rsid w:val="003717DB"/>
    <w:pPr>
      <w:ind w:left="214"/>
    </w:pPr>
    <w:rPr>
      <w:rFonts w:ascii="Arial" w:hAnsi="Arial"/>
      <w:sz w:val="20"/>
    </w:rPr>
  </w:style>
  <w:style w:type="paragraph" w:customStyle="1" w:styleId="BodyTextIndent2">
    <w:name w:val="Body Text Indent 2"/>
    <w:basedOn w:val="Normal"/>
    <w:rsid w:val="003717DB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sz w:val="20"/>
    </w:rPr>
  </w:style>
  <w:style w:type="paragraph" w:styleId="Brdtextmedindrag">
    <w:name w:val="Body Text Indent"/>
    <w:basedOn w:val="Normal"/>
    <w:rsid w:val="003717DB"/>
    <w:pPr>
      <w:ind w:left="2"/>
    </w:pPr>
  </w:style>
  <w:style w:type="paragraph" w:styleId="Brdtext">
    <w:name w:val="Body Text"/>
    <w:basedOn w:val="Normal"/>
    <w:link w:val="BrdtextChar"/>
    <w:rsid w:val="003717DB"/>
  </w:style>
  <w:style w:type="character" w:customStyle="1" w:styleId="BrdtextChar">
    <w:name w:val="Brödtext Char"/>
    <w:basedOn w:val="Standardstycketeckensnitt"/>
    <w:link w:val="Brdtext"/>
    <w:rsid w:val="003717DB"/>
    <w:rPr>
      <w:sz w:val="24"/>
      <w:lang w:val="sv-SE" w:eastAsia="sv-SE" w:bidi="ar-SA"/>
    </w:rPr>
  </w:style>
  <w:style w:type="paragraph" w:styleId="Rubrik">
    <w:name w:val="Title"/>
    <w:basedOn w:val="Normal"/>
    <w:qFormat/>
    <w:rsid w:val="003717DB"/>
    <w:pPr>
      <w:ind w:left="567"/>
      <w:jc w:val="center"/>
    </w:pPr>
    <w:rPr>
      <w:b/>
      <w:sz w:val="32"/>
      <w:u w:val="single"/>
    </w:rPr>
  </w:style>
  <w:style w:type="paragraph" w:customStyle="1" w:styleId="Formatmall1">
    <w:name w:val="Formatmall1"/>
    <w:basedOn w:val="Brdtext"/>
    <w:rsid w:val="003717DB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3717DB"/>
  </w:style>
  <w:style w:type="paragraph" w:styleId="Dokumentversikt">
    <w:name w:val="Document Map"/>
    <w:basedOn w:val="Normal"/>
    <w:semiHidden/>
    <w:rsid w:val="00FB60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5494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SIGFAST</vt:lpstr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SIGFAST</dc:title>
  <dc:subject/>
  <dc:creator>Mats Lannvik</dc:creator>
  <cp:keywords/>
  <cp:lastModifiedBy>Lisbeth Gunnarsson</cp:lastModifiedBy>
  <cp:revision>3</cp:revision>
  <cp:lastPrinted>2008-03-22T16:18:00Z</cp:lastPrinted>
  <dcterms:created xsi:type="dcterms:W3CDTF">2014-10-16T20:31:00Z</dcterms:created>
  <dcterms:modified xsi:type="dcterms:W3CDTF">2014-10-16T20:31:00Z</dcterms:modified>
</cp:coreProperties>
</file>