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69331" w14:textId="77777777" w:rsidR="00B93377" w:rsidRDefault="00B93377" w:rsidP="00B93377">
      <w:pPr>
        <w:jc w:val="center"/>
      </w:pPr>
      <w:proofErr w:type="spellStart"/>
      <w:proofErr w:type="gramStart"/>
      <w:r>
        <w:rPr>
          <w:rFonts w:ascii="Comic Sans MS" w:eastAsia="Comic Sans MS" w:hAnsi="Comic Sans MS" w:cs="Comic Sans MS"/>
          <w:sz w:val="32"/>
          <w:szCs w:val="32"/>
        </w:rPr>
        <w:t>SIGFASTs</w:t>
      </w:r>
      <w:proofErr w:type="spellEnd"/>
      <w:proofErr w:type="gramEnd"/>
      <w:r>
        <w:rPr>
          <w:rFonts w:ascii="Comic Sans MS" w:eastAsia="Comic Sans MS" w:hAnsi="Comic Sans MS" w:cs="Comic Sans MS"/>
          <w:sz w:val="32"/>
          <w:szCs w:val="32"/>
        </w:rPr>
        <w:t xml:space="preserve"> SAMFÄLLIGHETSFÖRENING</w:t>
      </w:r>
    </w:p>
    <w:p w14:paraId="167405DF" w14:textId="77777777" w:rsidR="00B93377" w:rsidRDefault="00B93377" w:rsidP="00B9337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AF753B9" w14:textId="77777777" w:rsidR="00B93377" w:rsidRDefault="00B93377" w:rsidP="00B9337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E1C6CE9" w14:textId="4A1F060C" w:rsidR="00B93377" w:rsidRPr="00705C05" w:rsidRDefault="00B93377" w:rsidP="00705C05">
      <w:pPr>
        <w:pStyle w:val="Rubrik1"/>
        <w:rPr>
          <w:b/>
          <w:bCs/>
          <w:sz w:val="40"/>
          <w:szCs w:val="40"/>
          <w:highlight w:val="white"/>
        </w:rPr>
      </w:pPr>
      <w:r w:rsidRPr="00705C05">
        <w:rPr>
          <w:b/>
          <w:bCs/>
          <w:sz w:val="40"/>
          <w:szCs w:val="40"/>
          <w:highlight w:val="white"/>
        </w:rPr>
        <w:t>Underhållsplan</w:t>
      </w:r>
    </w:p>
    <w:p w14:paraId="1C7DC33C" w14:textId="77777777" w:rsidR="00B93377" w:rsidRDefault="00B93377" w:rsidP="00B9337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30"/>
        <w:gridCol w:w="3364"/>
        <w:gridCol w:w="1354"/>
        <w:gridCol w:w="6470"/>
      </w:tblGrid>
      <w:tr w:rsidR="00562B37" w14:paraId="401EE19D" w14:textId="77777777" w:rsidTr="000021CC">
        <w:tc>
          <w:tcPr>
            <w:tcW w:w="3256" w:type="dxa"/>
          </w:tcPr>
          <w:p w14:paraId="656C4314" w14:textId="13E6060E" w:rsidR="00562B37" w:rsidRPr="003D35E1" w:rsidRDefault="00562B37" w:rsidP="00AB2302">
            <w:pPr>
              <w:pStyle w:val="Rubrik2"/>
              <w:rPr>
                <w:rFonts w:eastAsia="Times New Roman"/>
                <w:b/>
                <w:bCs/>
                <w:sz w:val="32"/>
                <w:szCs w:val="32"/>
                <w:highlight w:val="white"/>
              </w:rPr>
            </w:pPr>
            <w:r w:rsidRPr="003D35E1">
              <w:rPr>
                <w:rFonts w:eastAsia="Times New Roman"/>
                <w:b/>
                <w:bCs/>
                <w:sz w:val="32"/>
                <w:szCs w:val="32"/>
                <w:highlight w:val="white"/>
              </w:rPr>
              <w:t>Beskrivning</w:t>
            </w:r>
          </w:p>
        </w:tc>
        <w:tc>
          <w:tcPr>
            <w:tcW w:w="3402" w:type="dxa"/>
          </w:tcPr>
          <w:p w14:paraId="5D38F46B" w14:textId="4C26FBCF" w:rsidR="00562B37" w:rsidRPr="003D35E1" w:rsidRDefault="0056633E" w:rsidP="00AB2302">
            <w:pPr>
              <w:pStyle w:val="Rubrik2"/>
              <w:rPr>
                <w:rFonts w:eastAsia="Times New Roman"/>
                <w:b/>
                <w:bCs/>
                <w:sz w:val="32"/>
                <w:szCs w:val="32"/>
                <w:highlight w:val="white"/>
              </w:rPr>
            </w:pPr>
            <w:r w:rsidRPr="003D35E1">
              <w:rPr>
                <w:rFonts w:eastAsia="Times New Roman"/>
                <w:b/>
                <w:bCs/>
                <w:sz w:val="32"/>
                <w:szCs w:val="32"/>
                <w:highlight w:val="white"/>
              </w:rPr>
              <w:t>K</w:t>
            </w:r>
            <w:r w:rsidR="0030728F" w:rsidRPr="003D35E1">
              <w:rPr>
                <w:rFonts w:eastAsia="Times New Roman"/>
                <w:b/>
                <w:bCs/>
                <w:sz w:val="32"/>
                <w:szCs w:val="32"/>
                <w:highlight w:val="white"/>
              </w:rPr>
              <w:t>ostnad</w:t>
            </w:r>
          </w:p>
        </w:tc>
        <w:tc>
          <w:tcPr>
            <w:tcW w:w="1161" w:type="dxa"/>
          </w:tcPr>
          <w:p w14:paraId="05563D72" w14:textId="2925741C" w:rsidR="00562B37" w:rsidRPr="003D35E1" w:rsidRDefault="00B80439" w:rsidP="00AB2302">
            <w:pPr>
              <w:pStyle w:val="Rubrik2"/>
              <w:rPr>
                <w:rFonts w:eastAsia="Times New Roman"/>
                <w:b/>
                <w:bCs/>
                <w:sz w:val="32"/>
                <w:szCs w:val="32"/>
                <w:highlight w:val="white"/>
              </w:rPr>
            </w:pPr>
            <w:r w:rsidRPr="003D35E1">
              <w:rPr>
                <w:rFonts w:eastAsia="Times New Roman"/>
                <w:b/>
                <w:bCs/>
                <w:sz w:val="32"/>
                <w:szCs w:val="32"/>
                <w:highlight w:val="white"/>
              </w:rPr>
              <w:t>Tidpunkt</w:t>
            </w:r>
          </w:p>
        </w:tc>
        <w:tc>
          <w:tcPr>
            <w:tcW w:w="6561" w:type="dxa"/>
          </w:tcPr>
          <w:p w14:paraId="587FF676" w14:textId="670371F4" w:rsidR="00562B37" w:rsidRPr="003D35E1" w:rsidRDefault="0056633E" w:rsidP="00AB2302">
            <w:pPr>
              <w:pStyle w:val="Rubrik2"/>
              <w:rPr>
                <w:rFonts w:eastAsia="Times New Roman"/>
                <w:b/>
                <w:bCs/>
                <w:sz w:val="32"/>
                <w:szCs w:val="32"/>
                <w:highlight w:val="white"/>
              </w:rPr>
            </w:pPr>
            <w:r w:rsidRPr="003D35E1">
              <w:rPr>
                <w:rFonts w:eastAsia="Times New Roman"/>
                <w:b/>
                <w:bCs/>
                <w:sz w:val="32"/>
                <w:szCs w:val="32"/>
                <w:highlight w:val="white"/>
              </w:rPr>
              <w:t>Beskrivning och an</w:t>
            </w:r>
            <w:r w:rsidR="00562B37" w:rsidRPr="003D35E1">
              <w:rPr>
                <w:rFonts w:eastAsia="Times New Roman"/>
                <w:b/>
                <w:bCs/>
                <w:sz w:val="32"/>
                <w:szCs w:val="32"/>
                <w:highlight w:val="white"/>
              </w:rPr>
              <w:t>svarig</w:t>
            </w:r>
          </w:p>
        </w:tc>
      </w:tr>
      <w:tr w:rsidR="00705C05" w14:paraId="4ECB263F" w14:textId="77777777" w:rsidTr="00705C05">
        <w:tc>
          <w:tcPr>
            <w:tcW w:w="14380" w:type="dxa"/>
            <w:gridSpan w:val="4"/>
            <w:shd w:val="clear" w:color="auto" w:fill="D9D9D9" w:themeFill="background1" w:themeFillShade="D9"/>
          </w:tcPr>
          <w:p w14:paraId="7DEED76B" w14:textId="05FCFDAD" w:rsidR="00705C05" w:rsidRPr="004701F9" w:rsidRDefault="00705C05" w:rsidP="003D35E1">
            <w:pPr>
              <w:pStyle w:val="Rubrik1"/>
              <w:spacing w:before="0"/>
              <w:rPr>
                <w:rFonts w:eastAsia="Times New Roman"/>
              </w:rPr>
            </w:pPr>
            <w:r w:rsidRPr="000021CC">
              <w:rPr>
                <w:rFonts w:eastAsia="Times New Roman"/>
              </w:rPr>
              <w:t>Planerade</w:t>
            </w:r>
          </w:p>
        </w:tc>
      </w:tr>
      <w:tr w:rsidR="00562B37" w14:paraId="78B682A9" w14:textId="77777777" w:rsidTr="000021CC">
        <w:tc>
          <w:tcPr>
            <w:tcW w:w="3256" w:type="dxa"/>
          </w:tcPr>
          <w:p w14:paraId="0B9B15D2" w14:textId="77777777" w:rsidR="00562B37" w:rsidRPr="00B013B9" w:rsidRDefault="00562B37" w:rsidP="00B93377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  <w:r w:rsidRPr="00B013B9"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  <w:t>Staket vid fotbollsplanen</w:t>
            </w:r>
          </w:p>
          <w:p w14:paraId="275260D0" w14:textId="072AAF7D" w:rsidR="00562B37" w:rsidRPr="00B013B9" w:rsidRDefault="00562B37" w:rsidP="00B93377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</w:tcPr>
          <w:p w14:paraId="33403E8A" w14:textId="77777777" w:rsidR="00562B37" w:rsidRPr="00F77472" w:rsidRDefault="00562B37" w:rsidP="00B93377">
            <w:pPr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1161" w:type="dxa"/>
          </w:tcPr>
          <w:p w14:paraId="1E58C123" w14:textId="46DD4F83" w:rsidR="00562B37" w:rsidRPr="00F77472" w:rsidRDefault="00562B37" w:rsidP="00B93377">
            <w:pPr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6561" w:type="dxa"/>
          </w:tcPr>
          <w:p w14:paraId="0D985C52" w14:textId="77777777" w:rsidR="00562B37" w:rsidRDefault="003D35E1" w:rsidP="00B93377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Ett staket mot gång-/cykelbanan behövs för att förhindra att lekande barn springer direkt ut på vägen.</w:t>
            </w:r>
          </w:p>
          <w:p w14:paraId="4DF630AF" w14:textId="525EDC9F" w:rsidR="000F7A91" w:rsidRPr="00F77472" w:rsidRDefault="000F7A91" w:rsidP="00B93377">
            <w:pPr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  <w:tr w:rsidR="00705C05" w14:paraId="13160439" w14:textId="77777777" w:rsidTr="000021CC">
        <w:tc>
          <w:tcPr>
            <w:tcW w:w="3256" w:type="dxa"/>
          </w:tcPr>
          <w:p w14:paraId="4A1AF0EE" w14:textId="77777777" w:rsidR="00705C05" w:rsidRPr="00B013B9" w:rsidRDefault="00705C05" w:rsidP="00705C05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  <w:r w:rsidRPr="00B013B9"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  <w:t>Asfalt</w:t>
            </w:r>
          </w:p>
          <w:p w14:paraId="520E578F" w14:textId="77777777" w:rsidR="00705C05" w:rsidRPr="00B013B9" w:rsidRDefault="00705C05" w:rsidP="00705C05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</w:tcPr>
          <w:p w14:paraId="0B41E0C5" w14:textId="77777777" w:rsidR="00705C05" w:rsidRPr="00F77472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1161" w:type="dxa"/>
          </w:tcPr>
          <w:p w14:paraId="7958948B" w14:textId="0699C41D" w:rsidR="00705C05" w:rsidRPr="00F77472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På lång sikt</w:t>
            </w:r>
          </w:p>
        </w:tc>
        <w:tc>
          <w:tcPr>
            <w:tcW w:w="6561" w:type="dxa"/>
          </w:tcPr>
          <w:p w14:paraId="5405445B" w14:textId="03B1AFB8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 xml:space="preserve">Asfaltsytorna i området behöver ses över då det </w:t>
            </w:r>
            <w:r w:rsidR="004701F9">
              <w:rPr>
                <w:rFonts w:eastAsia="Times New Roman"/>
                <w:sz w:val="20"/>
                <w:szCs w:val="20"/>
                <w:highlight w:val="white"/>
              </w:rPr>
              <w:t>till exempel</w:t>
            </w:r>
            <w:r>
              <w:rPr>
                <w:rFonts w:eastAsia="Times New Roman"/>
                <w:sz w:val="20"/>
                <w:szCs w:val="20"/>
                <w:highlight w:val="white"/>
              </w:rPr>
              <w:t xml:space="preserve"> bildas många vattensamlingar</w:t>
            </w:r>
          </w:p>
          <w:p w14:paraId="5647946D" w14:textId="77777777" w:rsidR="00705C05" w:rsidRPr="00F77472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  <w:tr w:rsidR="00705C05" w14:paraId="422333A2" w14:textId="77777777" w:rsidTr="000021CC">
        <w:tc>
          <w:tcPr>
            <w:tcW w:w="3256" w:type="dxa"/>
          </w:tcPr>
          <w:p w14:paraId="40A2F8B3" w14:textId="77777777" w:rsidR="00705C05" w:rsidRPr="00B013B9" w:rsidRDefault="00705C05" w:rsidP="00705C05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  <w:t>S</w:t>
            </w:r>
            <w:r w:rsidRPr="00B013B9"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  <w:t>tup- och hängrännor på garage</w:t>
            </w:r>
          </w:p>
          <w:p w14:paraId="6C2CD48B" w14:textId="57A0DC3D" w:rsidR="00705C05" w:rsidRPr="00B013B9" w:rsidRDefault="00705C05" w:rsidP="00705C05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</w:tcPr>
          <w:p w14:paraId="303D58D6" w14:textId="472BB030" w:rsidR="00705C05" w:rsidRPr="00F77472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1161" w:type="dxa"/>
          </w:tcPr>
          <w:p w14:paraId="0EE2D927" w14:textId="5B41DB5B" w:rsidR="00705C05" w:rsidRPr="00F77472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Till våren 2024</w:t>
            </w:r>
          </w:p>
        </w:tc>
        <w:tc>
          <w:tcPr>
            <w:tcW w:w="6561" w:type="dxa"/>
          </w:tcPr>
          <w:p w14:paraId="2FB15C00" w14:textId="08890C0D" w:rsidR="00705C05" w:rsidRPr="00F77472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Ska gås igenom för att se vad som behöver åtgärdas.</w:t>
            </w:r>
          </w:p>
        </w:tc>
      </w:tr>
      <w:tr w:rsidR="00705C05" w14:paraId="3C96F999" w14:textId="77777777" w:rsidTr="00705C05">
        <w:tc>
          <w:tcPr>
            <w:tcW w:w="14380" w:type="dxa"/>
            <w:gridSpan w:val="4"/>
            <w:shd w:val="clear" w:color="auto" w:fill="D9D9D9" w:themeFill="background1" w:themeFillShade="D9"/>
          </w:tcPr>
          <w:p w14:paraId="46797554" w14:textId="559C98FB" w:rsidR="00705C05" w:rsidRPr="004701F9" w:rsidRDefault="00705C05" w:rsidP="003D35E1">
            <w:pPr>
              <w:pStyle w:val="Rubrik1"/>
              <w:spacing w:before="0"/>
              <w:rPr>
                <w:highlight w:val="white"/>
              </w:rPr>
            </w:pPr>
            <w:r w:rsidRPr="004701F9">
              <w:t>Åtgärdade</w:t>
            </w:r>
          </w:p>
        </w:tc>
      </w:tr>
      <w:tr w:rsidR="00705C05" w:rsidRPr="00876B2B" w14:paraId="14EDC703" w14:textId="77777777" w:rsidTr="000021CC">
        <w:tc>
          <w:tcPr>
            <w:tcW w:w="3256" w:type="dxa"/>
          </w:tcPr>
          <w:p w14:paraId="4436A85F" w14:textId="21AC0FC5" w:rsidR="00705C05" w:rsidRPr="00B013B9" w:rsidRDefault="00705C05" w:rsidP="00705C05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  <w:t>Skada på tak, UC</w:t>
            </w:r>
          </w:p>
        </w:tc>
        <w:tc>
          <w:tcPr>
            <w:tcW w:w="3402" w:type="dxa"/>
          </w:tcPr>
          <w:p w14:paraId="7FE61FB2" w14:textId="395E4627" w:rsidR="00705C05" w:rsidRPr="00F77472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3 780 kr</w:t>
            </w:r>
          </w:p>
        </w:tc>
        <w:tc>
          <w:tcPr>
            <w:tcW w:w="1161" w:type="dxa"/>
          </w:tcPr>
          <w:p w14:paraId="6EB5B89D" w14:textId="4A65A9B4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Klart -</w:t>
            </w:r>
          </w:p>
          <w:p w14:paraId="3A5AF20A" w14:textId="170C9AFD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Hösten 2023</w:t>
            </w:r>
          </w:p>
        </w:tc>
        <w:tc>
          <w:tcPr>
            <w:tcW w:w="6561" w:type="dxa"/>
          </w:tcPr>
          <w:p w14:paraId="241B483E" w14:textId="77777777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Galant Fastighetsservice blev färdiga med dörrbytet tidigare så de åtgärdade även skadan på taket.</w:t>
            </w:r>
          </w:p>
          <w:p w14:paraId="47ACBC5E" w14:textId="77777777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</w:p>
          <w:p w14:paraId="5882D092" w14:textId="0231B13B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En ”påkörningsvarning” i form av en hängande pinne med reflexer har satts upp. Material och tillverkning gjordes av medlem i föreningen.</w:t>
            </w:r>
          </w:p>
          <w:p w14:paraId="4E044592" w14:textId="35CB9602" w:rsidR="00705C05" w:rsidRPr="00876B2B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  <w:tr w:rsidR="00705C05" w14:paraId="06265961" w14:textId="77777777" w:rsidTr="000021CC">
        <w:tc>
          <w:tcPr>
            <w:tcW w:w="3256" w:type="dxa"/>
          </w:tcPr>
          <w:p w14:paraId="0AE67D3D" w14:textId="77777777" w:rsidR="00705C05" w:rsidRPr="00B013B9" w:rsidRDefault="00705C05" w:rsidP="00705C05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  <w:r w:rsidRPr="00B013B9"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  <w:t>Byte av förrådsdörrar</w:t>
            </w:r>
          </w:p>
          <w:p w14:paraId="1ECA5342" w14:textId="684A7139" w:rsidR="00705C05" w:rsidRPr="00B013B9" w:rsidRDefault="00705C05" w:rsidP="00705C05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</w:tcPr>
          <w:p w14:paraId="3CD7C636" w14:textId="18D4D928" w:rsidR="00705C05" w:rsidRPr="00F77472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highlight w:val="white"/>
              </w:rPr>
              <w:t xml:space="preserve">10 </w:t>
            </w:r>
            <w:proofErr w:type="spellStart"/>
            <w:r>
              <w:rPr>
                <w:rFonts w:eastAsia="Times New Roman"/>
                <w:sz w:val="20"/>
                <w:szCs w:val="20"/>
                <w:highlight w:val="white"/>
              </w:rPr>
              <w:t>st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highlight w:val="white"/>
              </w:rPr>
              <w:t xml:space="preserve"> dörrar 102 984 kr</w:t>
            </w:r>
            <w:r>
              <w:rPr>
                <w:rFonts w:eastAsia="Times New Roman"/>
                <w:sz w:val="20"/>
                <w:szCs w:val="20"/>
                <w:highlight w:val="white"/>
              </w:rPr>
              <w:br/>
              <w:t>arbete + resekostnader 43 600 kr</w:t>
            </w:r>
          </w:p>
        </w:tc>
        <w:tc>
          <w:tcPr>
            <w:tcW w:w="1161" w:type="dxa"/>
          </w:tcPr>
          <w:p w14:paraId="52E8BD7A" w14:textId="397F277D" w:rsidR="00705C05" w:rsidRPr="00F77472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Klart -hösten 2023</w:t>
            </w:r>
          </w:p>
        </w:tc>
        <w:tc>
          <w:tcPr>
            <w:tcW w:w="6561" w:type="dxa"/>
          </w:tcPr>
          <w:p w14:paraId="3F5DFE7D" w14:textId="77777777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Stina och Ali har mätt storlek på alla dörrar.</w:t>
            </w:r>
          </w:p>
          <w:p w14:paraId="5209CA72" w14:textId="4B12E2C1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Lisbeth kollar med Solhems Hjärta som nyligen bytt sina förrådsdörrar. Fick då kontakt med Galant Fastighetsservice som inkom med offert.</w:t>
            </w:r>
          </w:p>
          <w:p w14:paraId="6304D144" w14:textId="77777777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</w:p>
          <w:p w14:paraId="1E612F82" w14:textId="4787F5A1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För att få ned kostnaderna så förbättringsmålades fodren</w:t>
            </w:r>
            <w:r w:rsidRPr="00876B2B">
              <w:rPr>
                <w:rFonts w:eastAsia="Times New Roman"/>
                <w:sz w:val="20"/>
                <w:szCs w:val="20"/>
                <w:highlight w:val="white"/>
              </w:rPr>
              <w:t xml:space="preserve"> samt </w:t>
            </w:r>
            <w:r>
              <w:rPr>
                <w:rFonts w:eastAsia="Times New Roman"/>
                <w:sz w:val="20"/>
                <w:szCs w:val="20"/>
                <w:highlight w:val="white"/>
              </w:rPr>
              <w:t xml:space="preserve">att de </w:t>
            </w:r>
            <w:r>
              <w:rPr>
                <w:rFonts w:eastAsia="Times New Roman"/>
                <w:sz w:val="20"/>
                <w:szCs w:val="20"/>
                <w:highlight w:val="white"/>
              </w:rPr>
              <w:lastRenderedPageBreak/>
              <w:t xml:space="preserve">gamla dörrarna forslas bort av medlemmar i föreningen. </w:t>
            </w:r>
          </w:p>
          <w:p w14:paraId="45B9DB7E" w14:textId="3A9DC7E1" w:rsidR="00705C05" w:rsidRPr="00F77472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705C05" w14:paraId="4E8776C2" w14:textId="77777777" w:rsidTr="000021CC">
        <w:tc>
          <w:tcPr>
            <w:tcW w:w="3256" w:type="dxa"/>
          </w:tcPr>
          <w:p w14:paraId="06F6F704" w14:textId="7751B601" w:rsidR="00705C05" w:rsidRPr="00B013B9" w:rsidRDefault="00705C05" w:rsidP="00705C05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  <w:lastRenderedPageBreak/>
              <w:t xml:space="preserve">Borttagning av sandlådan vid trädgårdsförrådet, bortforsling av virke samt läggning av stenplattor </w:t>
            </w:r>
          </w:p>
          <w:p w14:paraId="33606FD6" w14:textId="078EA906" w:rsidR="00705C05" w:rsidRPr="00B013B9" w:rsidRDefault="00705C05" w:rsidP="00705C05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</w:tcPr>
          <w:p w14:paraId="408B8023" w14:textId="77777777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  <w:lang w:val="nb-NO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 xml:space="preserve">Ett företag blev tillfrågade om kostnad för att utföra detta. </w:t>
            </w:r>
            <w:r w:rsidRPr="000021CC">
              <w:rPr>
                <w:rFonts w:eastAsia="Times New Roman"/>
                <w:sz w:val="20"/>
                <w:szCs w:val="20"/>
                <w:highlight w:val="white"/>
                <w:lang w:val="nb-NO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  <w:highlight w:val="white"/>
                <w:lang w:val="nb-NO"/>
              </w:rPr>
              <w:t>in</w:t>
            </w:r>
            <w:r w:rsidRPr="000021CC">
              <w:rPr>
                <w:rFonts w:eastAsia="Times New Roman"/>
                <w:sz w:val="20"/>
                <w:szCs w:val="20"/>
                <w:highlight w:val="white"/>
                <w:lang w:val="nb-NO"/>
              </w:rPr>
              <w:t>kom</w:t>
            </w:r>
            <w:proofErr w:type="spellEnd"/>
            <w:r w:rsidRPr="000021CC">
              <w:rPr>
                <w:rFonts w:eastAsia="Times New Roman"/>
                <w:sz w:val="20"/>
                <w:szCs w:val="20"/>
                <w:highlight w:val="white"/>
                <w:lang w:val="nb-NO"/>
              </w:rPr>
              <w:t xml:space="preserve"> me</w:t>
            </w:r>
            <w:r>
              <w:rPr>
                <w:rFonts w:eastAsia="Times New Roman"/>
                <w:sz w:val="20"/>
                <w:szCs w:val="20"/>
                <w:highlight w:val="white"/>
                <w:lang w:val="nb-NO"/>
              </w:rPr>
              <w:t>d</w:t>
            </w:r>
            <w:r w:rsidRPr="000021CC">
              <w:rPr>
                <w:rFonts w:eastAsia="Times New Roman"/>
                <w:sz w:val="20"/>
                <w:szCs w:val="20"/>
                <w:highlight w:val="white"/>
                <w:lang w:val="nb-NO"/>
              </w:rPr>
              <w:t xml:space="preserve"> ett pr</w:t>
            </w:r>
            <w:r>
              <w:rPr>
                <w:rFonts w:eastAsia="Times New Roman"/>
                <w:sz w:val="20"/>
                <w:szCs w:val="20"/>
                <w:highlight w:val="white"/>
                <w:lang w:val="nb-NO"/>
              </w:rPr>
              <w:t xml:space="preserve">is på </w:t>
            </w:r>
            <w:proofErr w:type="spellStart"/>
            <w:r>
              <w:rPr>
                <w:rFonts w:eastAsia="Times New Roman"/>
                <w:sz w:val="20"/>
                <w:szCs w:val="20"/>
                <w:highlight w:val="white"/>
                <w:lang w:val="nb-NO"/>
              </w:rPr>
              <w:t>ca</w:t>
            </w:r>
            <w:proofErr w:type="spellEnd"/>
            <w:r>
              <w:rPr>
                <w:rFonts w:eastAsia="Times New Roman"/>
                <w:sz w:val="20"/>
                <w:szCs w:val="20"/>
                <w:highlight w:val="white"/>
                <w:lang w:val="nb-NO"/>
              </w:rPr>
              <w:t xml:space="preserve"> 50 000 kr.</w:t>
            </w:r>
          </w:p>
          <w:p w14:paraId="4A2CDE31" w14:textId="77777777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  <w:lang w:val="nb-NO"/>
              </w:rPr>
            </w:pPr>
          </w:p>
          <w:p w14:paraId="40A6A015" w14:textId="5C3435EA" w:rsidR="00705C05" w:rsidRPr="000021CC" w:rsidRDefault="00705C05" w:rsidP="000F7A91">
            <w:pPr>
              <w:rPr>
                <w:rFonts w:eastAsia="Times New Roman"/>
                <w:sz w:val="20"/>
                <w:szCs w:val="20"/>
                <w:highlight w:val="white"/>
                <w:lang w:val="nb-NO"/>
              </w:rPr>
            </w:pPr>
          </w:p>
        </w:tc>
        <w:tc>
          <w:tcPr>
            <w:tcW w:w="1161" w:type="dxa"/>
          </w:tcPr>
          <w:p w14:paraId="1C04B194" w14:textId="77777777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Klart</w:t>
            </w:r>
          </w:p>
          <w:p w14:paraId="15AF275B" w14:textId="1FEC2312" w:rsidR="00705C05" w:rsidRPr="00F77472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2023</w:t>
            </w:r>
          </w:p>
        </w:tc>
        <w:tc>
          <w:tcPr>
            <w:tcW w:w="6561" w:type="dxa"/>
          </w:tcPr>
          <w:p w14:paraId="68305BC4" w14:textId="4F310EE9" w:rsidR="000F7A91" w:rsidRDefault="00705C05" w:rsidP="000F7A91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Styrelsen beslutade att medlemmar i föreningen själva tar bort sandlådan</w:t>
            </w:r>
            <w:r w:rsidR="000F7A91">
              <w:rPr>
                <w:rFonts w:eastAsia="Times New Roman"/>
                <w:sz w:val="20"/>
                <w:szCs w:val="20"/>
                <w:highlight w:val="white"/>
              </w:rPr>
              <w:t>, kör i väg det gamla virket</w:t>
            </w:r>
            <w:r>
              <w:rPr>
                <w:rFonts w:eastAsia="Times New Roman"/>
                <w:sz w:val="20"/>
                <w:szCs w:val="20"/>
                <w:highlight w:val="white"/>
              </w:rPr>
              <w:t xml:space="preserve"> </w:t>
            </w:r>
            <w:r w:rsidR="000F7A91">
              <w:rPr>
                <w:rFonts w:eastAsia="Times New Roman"/>
                <w:sz w:val="20"/>
                <w:szCs w:val="20"/>
                <w:highlight w:val="white"/>
              </w:rPr>
              <w:t>samt</w:t>
            </w:r>
            <w:r>
              <w:rPr>
                <w:rFonts w:eastAsia="Times New Roman"/>
                <w:sz w:val="20"/>
                <w:szCs w:val="20"/>
                <w:highlight w:val="white"/>
              </w:rPr>
              <w:t xml:space="preserve"> köper in stenplattor och att de läggs ut på en städdag.</w:t>
            </w:r>
            <w:r w:rsidR="000F7A91">
              <w:rPr>
                <w:rFonts w:eastAsia="Times New Roman"/>
                <w:sz w:val="20"/>
                <w:szCs w:val="20"/>
                <w:highlight w:val="white"/>
              </w:rPr>
              <w:t xml:space="preserve"> </w:t>
            </w:r>
            <w:r w:rsidR="000F7A91">
              <w:rPr>
                <w:rFonts w:eastAsia="Times New Roman"/>
                <w:sz w:val="20"/>
                <w:szCs w:val="20"/>
                <w:highlight w:val="white"/>
              </w:rPr>
              <w:t>Detta innebar att kostnaden blev betydligt lägre än den offererade.</w:t>
            </w:r>
          </w:p>
          <w:p w14:paraId="7B8593E3" w14:textId="223D4EA3" w:rsidR="00705C05" w:rsidRPr="00701DFF" w:rsidRDefault="00705C05" w:rsidP="00705C0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05C05" w14:paraId="6C642DA1" w14:textId="77777777" w:rsidTr="000021CC">
        <w:tc>
          <w:tcPr>
            <w:tcW w:w="3256" w:type="dxa"/>
          </w:tcPr>
          <w:p w14:paraId="16797A0F" w14:textId="6CFB9C04" w:rsidR="00705C05" w:rsidRPr="00B013B9" w:rsidRDefault="00705C05" w:rsidP="00705C05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  <w:t>Beskärning av tre stora Kastanjer och en Lönn</w:t>
            </w:r>
          </w:p>
        </w:tc>
        <w:tc>
          <w:tcPr>
            <w:tcW w:w="3402" w:type="dxa"/>
          </w:tcPr>
          <w:p w14:paraId="4D4C3F88" w14:textId="38CE142A" w:rsidR="00705C05" w:rsidRPr="000F7A91" w:rsidRDefault="00705C05" w:rsidP="00705C05">
            <w:pPr>
              <w:rPr>
                <w:rFonts w:eastAsia="Times New Roman"/>
                <w:sz w:val="20"/>
                <w:szCs w:val="20"/>
              </w:rPr>
            </w:pPr>
            <w:r w:rsidRPr="000F7A91">
              <w:rPr>
                <w:rFonts w:eastAsia="Times New Roman"/>
                <w:sz w:val="20"/>
                <w:szCs w:val="20"/>
              </w:rPr>
              <w:t xml:space="preserve"> 25 000 kr </w:t>
            </w:r>
          </w:p>
        </w:tc>
        <w:tc>
          <w:tcPr>
            <w:tcW w:w="1161" w:type="dxa"/>
          </w:tcPr>
          <w:p w14:paraId="4D5A00FE" w14:textId="77777777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Klart sommaren 2023</w:t>
            </w:r>
          </w:p>
          <w:p w14:paraId="012E1316" w14:textId="244961D6" w:rsidR="002E77D9" w:rsidRDefault="002E77D9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6561" w:type="dxa"/>
          </w:tcPr>
          <w:p w14:paraId="5F9EDBD4" w14:textId="3F1A4758" w:rsidR="00705C05" w:rsidRDefault="00705C05" w:rsidP="00705C05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Två Smålänningar utförde en mindre beskärning då det inte är möjligt att ta så mycket på en gång.</w:t>
            </w:r>
          </w:p>
        </w:tc>
      </w:tr>
      <w:tr w:rsidR="002E77D9" w14:paraId="44C89B00" w14:textId="77777777" w:rsidTr="000021CC">
        <w:tc>
          <w:tcPr>
            <w:tcW w:w="3256" w:type="dxa"/>
          </w:tcPr>
          <w:p w14:paraId="4920A9B5" w14:textId="19740D1A" w:rsidR="002E77D9" w:rsidRDefault="002E77D9" w:rsidP="002E77D9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  <w:t>Gräsmattor mellan garagen</w:t>
            </w:r>
            <w: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  <w:br/>
              <w:t>10–11 och 12–13</w:t>
            </w:r>
          </w:p>
        </w:tc>
        <w:tc>
          <w:tcPr>
            <w:tcW w:w="3402" w:type="dxa"/>
          </w:tcPr>
          <w:p w14:paraId="14276E2C" w14:textId="77777777" w:rsidR="002E77D9" w:rsidRDefault="002E77D9" w:rsidP="002E77D9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2 500 kr</w:t>
            </w:r>
          </w:p>
          <w:p w14:paraId="051B4F3D" w14:textId="47BA4BA6" w:rsidR="002E77D9" w:rsidRDefault="002E77D9" w:rsidP="002E77D9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(offert från Två Smålänningar hade kostat 11 200 kr + moms)</w:t>
            </w:r>
          </w:p>
        </w:tc>
        <w:tc>
          <w:tcPr>
            <w:tcW w:w="1161" w:type="dxa"/>
          </w:tcPr>
          <w:p w14:paraId="03BB7968" w14:textId="50F50BF3" w:rsidR="002E77D9" w:rsidRDefault="002E77D9" w:rsidP="002E77D9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Klart hösten 2022</w:t>
            </w:r>
          </w:p>
        </w:tc>
        <w:tc>
          <w:tcPr>
            <w:tcW w:w="6561" w:type="dxa"/>
          </w:tcPr>
          <w:p w14:paraId="63D851A7" w14:textId="77777777" w:rsidR="002E77D9" w:rsidRDefault="002E77D9" w:rsidP="002E77D9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Ali och Lisbeth har lagt ut grus för att jämna ut samt lagt på topdress och gräsfrön. Detta innebar att kostnaden blev betydligt lägre än den offererade.</w:t>
            </w:r>
          </w:p>
          <w:p w14:paraId="4A2D3EA2" w14:textId="77777777" w:rsidR="002E77D9" w:rsidRDefault="002E77D9" w:rsidP="002E77D9">
            <w:pPr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  <w:tr w:rsidR="002E77D9" w14:paraId="7FE1E41C" w14:textId="77777777" w:rsidTr="000021CC">
        <w:tc>
          <w:tcPr>
            <w:tcW w:w="3256" w:type="dxa"/>
          </w:tcPr>
          <w:p w14:paraId="465B450F" w14:textId="77777777" w:rsidR="002E77D9" w:rsidRPr="00B013B9" w:rsidRDefault="002E77D9" w:rsidP="002E77D9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  <w:r w:rsidRPr="00B013B9"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  <w:t>Området kring södra lekplatsen – rensa sly</w:t>
            </w:r>
          </w:p>
          <w:p w14:paraId="51970C11" w14:textId="77777777" w:rsidR="002E77D9" w:rsidRDefault="002E77D9" w:rsidP="002E77D9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</w:tcPr>
          <w:p w14:paraId="2AB6D32D" w14:textId="36752199" w:rsidR="002E77D9" w:rsidRDefault="002E77D9" w:rsidP="002E77D9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3 800 kr samt 2 300 kr + moms</w:t>
            </w:r>
          </w:p>
        </w:tc>
        <w:tc>
          <w:tcPr>
            <w:tcW w:w="1161" w:type="dxa"/>
          </w:tcPr>
          <w:p w14:paraId="1155A9B4" w14:textId="77777777" w:rsidR="002E77D9" w:rsidRDefault="002E77D9" w:rsidP="002E77D9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Klart hösten 2022</w:t>
            </w:r>
          </w:p>
          <w:p w14:paraId="42D02782" w14:textId="4696B98E" w:rsidR="002E77D9" w:rsidRDefault="002E77D9" w:rsidP="002E77D9">
            <w:pPr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6561" w:type="dxa"/>
          </w:tcPr>
          <w:p w14:paraId="46888EFA" w14:textId="1F5967A9" w:rsidR="002E77D9" w:rsidRDefault="002E77D9" w:rsidP="002E77D9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Beställning till Två Smålänningar</w:t>
            </w:r>
          </w:p>
        </w:tc>
      </w:tr>
      <w:tr w:rsidR="002E77D9" w14:paraId="66F50BE1" w14:textId="77777777" w:rsidTr="000021CC">
        <w:tc>
          <w:tcPr>
            <w:tcW w:w="3256" w:type="dxa"/>
          </w:tcPr>
          <w:p w14:paraId="6DDCA602" w14:textId="243F81FD" w:rsidR="002E77D9" w:rsidRDefault="002E77D9" w:rsidP="002E77D9">
            <w:pP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white"/>
              </w:rPr>
              <w:t>Ommålning av garage/carport</w:t>
            </w:r>
          </w:p>
        </w:tc>
        <w:tc>
          <w:tcPr>
            <w:tcW w:w="3402" w:type="dxa"/>
          </w:tcPr>
          <w:p w14:paraId="44D98919" w14:textId="03854293" w:rsidR="002E77D9" w:rsidRDefault="003D35E1" w:rsidP="002E77D9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 xml:space="preserve">Ca </w:t>
            </w:r>
            <w:r w:rsidRPr="000F7A91">
              <w:rPr>
                <w:rFonts w:eastAsia="Times New Roman"/>
                <w:sz w:val="20"/>
                <w:szCs w:val="20"/>
              </w:rPr>
              <w:t xml:space="preserve">250 000 </w:t>
            </w:r>
            <w:r>
              <w:rPr>
                <w:rFonts w:eastAsia="Times New Roman"/>
                <w:sz w:val="20"/>
                <w:szCs w:val="20"/>
                <w:highlight w:val="white"/>
              </w:rPr>
              <w:t>kr</w:t>
            </w:r>
          </w:p>
        </w:tc>
        <w:tc>
          <w:tcPr>
            <w:tcW w:w="1161" w:type="dxa"/>
          </w:tcPr>
          <w:p w14:paraId="686D4CFC" w14:textId="1BDD305E" w:rsidR="002E77D9" w:rsidRDefault="002E77D9" w:rsidP="002E77D9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Klart våren 2017</w:t>
            </w:r>
          </w:p>
        </w:tc>
        <w:tc>
          <w:tcPr>
            <w:tcW w:w="6561" w:type="dxa"/>
          </w:tcPr>
          <w:p w14:paraId="4183238E" w14:textId="77777777" w:rsidR="002E77D9" w:rsidRDefault="002E77D9" w:rsidP="002E77D9">
            <w:pPr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Andrés Måleri AB tvättade, bytte trasig panel och målade om samtliga garage/carports. Ta</w:t>
            </w:r>
            <w:r w:rsidR="004701F9">
              <w:rPr>
                <w:rFonts w:eastAsia="Times New Roman"/>
                <w:sz w:val="20"/>
                <w:szCs w:val="20"/>
                <w:highlight w:val="white"/>
              </w:rPr>
              <w:t>k</w:t>
            </w:r>
            <w:r>
              <w:rPr>
                <w:rFonts w:eastAsia="Times New Roman"/>
                <w:sz w:val="20"/>
                <w:szCs w:val="20"/>
                <w:highlight w:val="white"/>
              </w:rPr>
              <w:t xml:space="preserve">en tätades där det var </w:t>
            </w:r>
            <w:proofErr w:type="spellStart"/>
            <w:r>
              <w:rPr>
                <w:rFonts w:eastAsia="Times New Roman"/>
                <w:sz w:val="20"/>
                <w:szCs w:val="20"/>
                <w:highlight w:val="white"/>
              </w:rPr>
              <w:t>felspikat</w:t>
            </w:r>
            <w:proofErr w:type="spellEnd"/>
            <w:r>
              <w:rPr>
                <w:rFonts w:eastAsia="Times New Roman"/>
                <w:sz w:val="20"/>
                <w:szCs w:val="20"/>
                <w:highlight w:val="white"/>
              </w:rPr>
              <w:t>.</w:t>
            </w:r>
          </w:p>
          <w:p w14:paraId="442F55A2" w14:textId="1AE4D8AB" w:rsidR="000F7A91" w:rsidRDefault="000F7A91" w:rsidP="002E77D9">
            <w:pPr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</w:tbl>
    <w:p w14:paraId="725FB975" w14:textId="77777777" w:rsidR="00B93377" w:rsidRDefault="00B93377" w:rsidP="00B9337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4C6496" w14:textId="77777777" w:rsidR="00B93377" w:rsidRDefault="00B93377" w:rsidP="00B9337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B4B16E4" w14:textId="44235158" w:rsidR="00B93377" w:rsidRDefault="00B93377" w:rsidP="00B9337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6B7A3FC" w14:textId="65EE9CF9" w:rsidR="00EC5560" w:rsidRPr="00EC5560" w:rsidRDefault="00EC5560" w:rsidP="00EC556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EC5560" w:rsidRPr="00EC5560" w:rsidSect="00883264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77"/>
    <w:rsid w:val="000021CC"/>
    <w:rsid w:val="00021A95"/>
    <w:rsid w:val="0006122F"/>
    <w:rsid w:val="00081B89"/>
    <w:rsid w:val="000A7577"/>
    <w:rsid w:val="000E5597"/>
    <w:rsid w:val="000F7A91"/>
    <w:rsid w:val="00123CBF"/>
    <w:rsid w:val="0013262E"/>
    <w:rsid w:val="00135C74"/>
    <w:rsid w:val="00137B61"/>
    <w:rsid w:val="001606A4"/>
    <w:rsid w:val="00177175"/>
    <w:rsid w:val="00244DF5"/>
    <w:rsid w:val="002879AA"/>
    <w:rsid w:val="002B793D"/>
    <w:rsid w:val="002C42A1"/>
    <w:rsid w:val="002E6CD2"/>
    <w:rsid w:val="002E77D9"/>
    <w:rsid w:val="002F4EBD"/>
    <w:rsid w:val="0030728F"/>
    <w:rsid w:val="0032583C"/>
    <w:rsid w:val="00335635"/>
    <w:rsid w:val="003365B6"/>
    <w:rsid w:val="00374F4A"/>
    <w:rsid w:val="003D35E1"/>
    <w:rsid w:val="00427DE6"/>
    <w:rsid w:val="00450256"/>
    <w:rsid w:val="004701F9"/>
    <w:rsid w:val="00471A6D"/>
    <w:rsid w:val="004D24A6"/>
    <w:rsid w:val="004F6DA5"/>
    <w:rsid w:val="00526719"/>
    <w:rsid w:val="00543094"/>
    <w:rsid w:val="00562B37"/>
    <w:rsid w:val="0056633E"/>
    <w:rsid w:val="0057070E"/>
    <w:rsid w:val="005723BD"/>
    <w:rsid w:val="005C1D9C"/>
    <w:rsid w:val="005E363A"/>
    <w:rsid w:val="006127A7"/>
    <w:rsid w:val="006338D5"/>
    <w:rsid w:val="006951FC"/>
    <w:rsid w:val="00701DFF"/>
    <w:rsid w:val="00705C05"/>
    <w:rsid w:val="007126B2"/>
    <w:rsid w:val="007446FA"/>
    <w:rsid w:val="007C7C59"/>
    <w:rsid w:val="007D2EAD"/>
    <w:rsid w:val="007D3535"/>
    <w:rsid w:val="007D54FB"/>
    <w:rsid w:val="008042ED"/>
    <w:rsid w:val="008253D0"/>
    <w:rsid w:val="00842081"/>
    <w:rsid w:val="00854CA8"/>
    <w:rsid w:val="00876B2B"/>
    <w:rsid w:val="00883264"/>
    <w:rsid w:val="00884876"/>
    <w:rsid w:val="008E5437"/>
    <w:rsid w:val="008F607E"/>
    <w:rsid w:val="009059AE"/>
    <w:rsid w:val="00921C57"/>
    <w:rsid w:val="0094217B"/>
    <w:rsid w:val="009467B4"/>
    <w:rsid w:val="009837F8"/>
    <w:rsid w:val="009878B3"/>
    <w:rsid w:val="009937FC"/>
    <w:rsid w:val="00997337"/>
    <w:rsid w:val="009E4D37"/>
    <w:rsid w:val="00A06194"/>
    <w:rsid w:val="00A71618"/>
    <w:rsid w:val="00A769CF"/>
    <w:rsid w:val="00AB2302"/>
    <w:rsid w:val="00AF0047"/>
    <w:rsid w:val="00B013B9"/>
    <w:rsid w:val="00B55357"/>
    <w:rsid w:val="00B558C1"/>
    <w:rsid w:val="00B80439"/>
    <w:rsid w:val="00B87888"/>
    <w:rsid w:val="00B93377"/>
    <w:rsid w:val="00BB4430"/>
    <w:rsid w:val="00BB5CD3"/>
    <w:rsid w:val="00BC4296"/>
    <w:rsid w:val="00BF23C1"/>
    <w:rsid w:val="00C54129"/>
    <w:rsid w:val="00C82ED2"/>
    <w:rsid w:val="00C85F74"/>
    <w:rsid w:val="00CF4DCF"/>
    <w:rsid w:val="00D359A2"/>
    <w:rsid w:val="00D653B8"/>
    <w:rsid w:val="00D703F7"/>
    <w:rsid w:val="00D7146E"/>
    <w:rsid w:val="00D730F8"/>
    <w:rsid w:val="00D73B8C"/>
    <w:rsid w:val="00D84C11"/>
    <w:rsid w:val="00D974D5"/>
    <w:rsid w:val="00E14B57"/>
    <w:rsid w:val="00E17D42"/>
    <w:rsid w:val="00E21694"/>
    <w:rsid w:val="00E30BBA"/>
    <w:rsid w:val="00E4138A"/>
    <w:rsid w:val="00E63A24"/>
    <w:rsid w:val="00E83921"/>
    <w:rsid w:val="00EC5560"/>
    <w:rsid w:val="00EC6557"/>
    <w:rsid w:val="00F20224"/>
    <w:rsid w:val="00F47FAA"/>
    <w:rsid w:val="00F546B6"/>
    <w:rsid w:val="00F77472"/>
    <w:rsid w:val="00F876C1"/>
    <w:rsid w:val="00FA0008"/>
    <w:rsid w:val="00FB6CE2"/>
    <w:rsid w:val="00F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F2AB"/>
  <w15:chartTrackingRefBased/>
  <w15:docId w15:val="{7ADA0888-8D37-4788-AEE6-DF9CCAC7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A91"/>
    <w:pPr>
      <w:widowControl w:val="0"/>
      <w:spacing w:after="0" w:line="276" w:lineRule="auto"/>
    </w:pPr>
    <w:rPr>
      <w:rFonts w:ascii="Arial" w:eastAsia="Arial" w:hAnsi="Arial" w:cs="Arial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93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23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33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table" w:styleId="Tabellrutnt">
    <w:name w:val="Table Grid"/>
    <w:basedOn w:val="Normaltabell"/>
    <w:uiPriority w:val="39"/>
    <w:rsid w:val="00B9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B23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customStyle="1" w:styleId="Default">
    <w:name w:val="Default"/>
    <w:rsid w:val="00B80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5458</TotalTime>
  <Pages>2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Gunnarsson</dc:creator>
  <cp:keywords/>
  <dc:description/>
  <cp:lastModifiedBy>Lisbeth Gunnarsson</cp:lastModifiedBy>
  <cp:revision>22</cp:revision>
  <cp:lastPrinted>2024-03-05T16:19:00Z</cp:lastPrinted>
  <dcterms:created xsi:type="dcterms:W3CDTF">2022-06-01T08:56:00Z</dcterms:created>
  <dcterms:modified xsi:type="dcterms:W3CDTF">2024-03-07T16:11:00Z</dcterms:modified>
</cp:coreProperties>
</file>